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378BD" w14:textId="77777777" w:rsidR="00451CED" w:rsidRPr="00EA5C3B" w:rsidRDefault="00451CED" w:rsidP="00EA5C3B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right"/>
        <w:outlineLvl w:val="1"/>
        <w:rPr>
          <w:i/>
          <w:sz w:val="24"/>
          <w:szCs w:val="24"/>
        </w:rPr>
      </w:pPr>
      <w:bookmarkStart w:id="0" w:name="_Toc480280468"/>
      <w:r w:rsidRPr="00EA5C3B">
        <w:rPr>
          <w:i/>
          <w:sz w:val="24"/>
          <w:szCs w:val="24"/>
        </w:rPr>
        <w:t>Załącznik</w:t>
      </w:r>
      <w:r w:rsidR="00F6599E">
        <w:rPr>
          <w:i/>
          <w:sz w:val="24"/>
          <w:szCs w:val="24"/>
        </w:rPr>
        <w:t xml:space="preserve"> nr</w:t>
      </w:r>
      <w:r w:rsidRPr="00EA5C3B">
        <w:rPr>
          <w:i/>
          <w:sz w:val="24"/>
          <w:szCs w:val="24"/>
        </w:rPr>
        <w:t xml:space="preserve"> 9 </w:t>
      </w:r>
      <w:r w:rsidRPr="004D3D9B">
        <w:rPr>
          <w:i/>
          <w:sz w:val="24"/>
          <w:szCs w:val="24"/>
        </w:rPr>
        <w:t xml:space="preserve">do Regulaminu Konkursu – </w:t>
      </w:r>
      <w:r w:rsidRPr="00EA5C3B">
        <w:rPr>
          <w:i/>
          <w:sz w:val="24"/>
          <w:szCs w:val="24"/>
        </w:rPr>
        <w:t>– Wzór wniosku o dofinansowanie projektu</w:t>
      </w:r>
      <w:bookmarkEnd w:id="0"/>
      <w:r w:rsidRPr="00EA5C3B">
        <w:rPr>
          <w:i/>
          <w:sz w:val="24"/>
          <w:szCs w:val="24"/>
        </w:rPr>
        <w:t xml:space="preserve"> POWER</w:t>
      </w:r>
    </w:p>
    <w:p w14:paraId="6A2BD0C9" w14:textId="77777777" w:rsidR="00451CED" w:rsidRPr="00A75518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sz w:val="18"/>
          <w:szCs w:val="18"/>
        </w:rPr>
      </w:pPr>
      <w:r w:rsidRPr="00A75518">
        <w:rPr>
          <w:noProof/>
          <w:lang w:eastAsia="pl-PL"/>
        </w:rPr>
        <w:drawing>
          <wp:inline distT="0" distB="0" distL="0" distR="0" wp14:anchorId="5C85B3E9" wp14:editId="1053CCFC">
            <wp:extent cx="5762625" cy="885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59F0A" w14:textId="77777777" w:rsidR="00451CED" w:rsidRPr="00A75518" w:rsidRDefault="00451CED" w:rsidP="00451CED">
      <w:pPr>
        <w:pStyle w:val="Nagwek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  <w:r w:rsidRPr="00A7551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BA321" wp14:editId="5FDE230B">
                <wp:simplePos x="0" y="0"/>
                <wp:positionH relativeFrom="column">
                  <wp:posOffset>1081405</wp:posOffset>
                </wp:positionH>
                <wp:positionV relativeFrom="paragraph">
                  <wp:posOffset>34925</wp:posOffset>
                </wp:positionV>
                <wp:extent cx="4267200" cy="1247775"/>
                <wp:effectExtent l="0" t="0" r="317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9309" w14:textId="77777777" w:rsidR="00451CED" w:rsidRDefault="00451CED" w:rsidP="00451CED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5ACCC0FF" w14:textId="77777777" w:rsidR="00451CED" w:rsidRPr="00F00EB4" w:rsidRDefault="00451CED" w:rsidP="00451CED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F00EB4">
                              <w:rPr>
                                <w:rFonts w:ascii="Verdana" w:hAnsi="Verdana"/>
                                <w:b/>
                              </w:rPr>
                              <w:t>Wniosek o dofinansowanie projektu</w:t>
                            </w:r>
                            <w:r w:rsidRPr="00F00EB4">
                              <w:rPr>
                                <w:rFonts w:ascii="Verdana" w:hAnsi="Verdana"/>
                                <w:b/>
                              </w:rPr>
                              <w:br/>
                              <w:t xml:space="preserve">PROGRAM OPERACYJNY </w:t>
                            </w:r>
                            <w:r w:rsidRPr="00F00EB4">
                              <w:rPr>
                                <w:rFonts w:ascii="Verdana" w:hAnsi="Verdana"/>
                                <w:b/>
                              </w:rPr>
                              <w:br/>
                              <w:t>WIEDZA EDUKACJA ROZWÓJ</w:t>
                            </w:r>
                          </w:p>
                          <w:p w14:paraId="7C14D2B8" w14:textId="77777777" w:rsidR="00451CED" w:rsidRPr="00365BCF" w:rsidRDefault="00451CED" w:rsidP="00451CE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85.15pt;margin-top:2.75pt;width:336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" filled="f" stroked="f">
                <v:textbox>
                  <w:txbxContent>
                    <w:p w:rsidR="00451CED" w:rsidRDefault="00451CED" w:rsidP="00451CED">
                      <w:pPr>
                        <w:pStyle w:val="Nagwek7"/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451CED" w:rsidRPr="00F00EB4" w:rsidRDefault="00451CED" w:rsidP="00451CED">
                      <w:pPr>
                        <w:pStyle w:val="Nagwek7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F00EB4">
                        <w:rPr>
                          <w:rFonts w:ascii="Verdana" w:hAnsi="Verdana"/>
                          <w:b/>
                        </w:rPr>
                        <w:t>Wniosek o dofinansowanie projektu</w:t>
                      </w:r>
                      <w:r w:rsidRPr="00F00EB4">
                        <w:rPr>
                          <w:rFonts w:ascii="Verdana" w:hAnsi="Verdana"/>
                          <w:b/>
                        </w:rPr>
                        <w:br/>
                        <w:t xml:space="preserve">PROGRAM OPERACYJNY </w:t>
                      </w:r>
                      <w:r w:rsidRPr="00F00EB4">
                        <w:rPr>
                          <w:rFonts w:ascii="Verdana" w:hAnsi="Verdana"/>
                          <w:b/>
                        </w:rPr>
                        <w:br/>
                        <w:t>WIEDZA EDUKACJA ROZWÓJ</w:t>
                      </w:r>
                    </w:p>
                    <w:p w:rsidR="00451CED" w:rsidRPr="00365BCF" w:rsidRDefault="00451CED" w:rsidP="00451CED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E30B50" w14:textId="77777777" w:rsidR="00451CED" w:rsidRPr="00A75518" w:rsidRDefault="00451CED" w:rsidP="00451CED">
      <w:pPr>
        <w:pStyle w:val="Nagwek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14:paraId="1B35DD3F" w14:textId="77777777" w:rsidR="00451CED" w:rsidRPr="00A75518" w:rsidRDefault="00451CED" w:rsidP="00451CED">
      <w:pPr>
        <w:pStyle w:val="Nagwek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14:paraId="7C7583EA" w14:textId="77777777" w:rsidR="00451CED" w:rsidRPr="00A75518" w:rsidRDefault="00451CED" w:rsidP="00451CED">
      <w:pPr>
        <w:pStyle w:val="Nagwek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14:paraId="43529388" w14:textId="77777777" w:rsidR="00451CED" w:rsidRPr="00A75518" w:rsidRDefault="00451CED" w:rsidP="00451CED">
      <w:pPr>
        <w:tabs>
          <w:tab w:val="left" w:pos="2760"/>
        </w:tabs>
        <w:rPr>
          <w:rFonts w:ascii="Verdana" w:hAnsi="Verdana"/>
          <w:sz w:val="10"/>
          <w:szCs w:val="18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51CED" w:rsidRPr="00A75518" w14:paraId="624D3351" w14:textId="77777777" w:rsidTr="000A776F">
        <w:trPr>
          <w:trHeight w:val="628"/>
          <w:jc w:val="center"/>
        </w:trPr>
        <w:tc>
          <w:tcPr>
            <w:tcW w:w="9778" w:type="dxa"/>
            <w:vAlign w:val="center"/>
          </w:tcPr>
          <w:p w14:paraId="51F2950F" w14:textId="77777777" w:rsidR="00451CED" w:rsidRPr="00A75518" w:rsidRDefault="00451CED" w:rsidP="000A776F">
            <w:pPr>
              <w:spacing w:before="60" w:after="60"/>
              <w:jc w:val="center"/>
              <w:rPr>
                <w:rFonts w:ascii="Verdana" w:hAnsi="Verdana"/>
                <w:b/>
              </w:rPr>
            </w:pPr>
            <w:r w:rsidRPr="00A75518">
              <w:rPr>
                <w:rFonts w:ascii="Verdana" w:hAnsi="Verdana"/>
                <w:b/>
              </w:rPr>
              <w:t>Informacje wypełniane przez instytucję przyjmującą wniosek</w:t>
            </w:r>
          </w:p>
        </w:tc>
      </w:tr>
      <w:tr w:rsidR="00451CED" w:rsidRPr="00A75518" w14:paraId="68217B24" w14:textId="77777777" w:rsidTr="000A776F">
        <w:trPr>
          <w:jc w:val="center"/>
        </w:trPr>
        <w:tc>
          <w:tcPr>
            <w:tcW w:w="9778" w:type="dxa"/>
            <w:vAlign w:val="center"/>
          </w:tcPr>
          <w:p w14:paraId="46B6A695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Data przyjęcia wniosku:</w:t>
            </w:r>
          </w:p>
        </w:tc>
      </w:tr>
      <w:tr w:rsidR="00451CED" w:rsidRPr="00A75518" w14:paraId="69A66DCB" w14:textId="77777777" w:rsidTr="000A776F">
        <w:trPr>
          <w:jc w:val="center"/>
        </w:trPr>
        <w:tc>
          <w:tcPr>
            <w:tcW w:w="9778" w:type="dxa"/>
            <w:vAlign w:val="center"/>
          </w:tcPr>
          <w:p w14:paraId="677E0C30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Numer kancelaryjny wniosku:</w:t>
            </w:r>
          </w:p>
        </w:tc>
      </w:tr>
      <w:tr w:rsidR="00451CED" w:rsidRPr="00A75518" w14:paraId="0EA20B1C" w14:textId="77777777" w:rsidTr="000A776F">
        <w:trPr>
          <w:jc w:val="center"/>
        </w:trPr>
        <w:tc>
          <w:tcPr>
            <w:tcW w:w="9778" w:type="dxa"/>
            <w:vAlign w:val="center"/>
          </w:tcPr>
          <w:p w14:paraId="30CEF537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>Numer wniosku w centralnym systemie informatycznym SL2014:</w:t>
            </w:r>
          </w:p>
        </w:tc>
      </w:tr>
      <w:tr w:rsidR="00451CED" w:rsidRPr="00A75518" w14:paraId="49C561C4" w14:textId="77777777" w:rsidTr="000A776F">
        <w:trPr>
          <w:jc w:val="center"/>
        </w:trPr>
        <w:tc>
          <w:tcPr>
            <w:tcW w:w="9778" w:type="dxa"/>
            <w:vAlign w:val="center"/>
          </w:tcPr>
          <w:p w14:paraId="7990F9A0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>Imię i nazwisko osoby przyjmującej wniosek:</w:t>
            </w:r>
          </w:p>
        </w:tc>
      </w:tr>
      <w:tr w:rsidR="00451CED" w:rsidRPr="00A75518" w14:paraId="40F2DB5C" w14:textId="77777777" w:rsidTr="000A776F">
        <w:trPr>
          <w:jc w:val="center"/>
        </w:trPr>
        <w:tc>
          <w:tcPr>
            <w:tcW w:w="9778" w:type="dxa"/>
            <w:tcBorders>
              <w:left w:val="nil"/>
              <w:right w:val="nil"/>
            </w:tcBorders>
            <w:vAlign w:val="center"/>
          </w:tcPr>
          <w:p w14:paraId="344472BF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51CED" w:rsidRPr="00A75518" w14:paraId="15AF58E5" w14:textId="77777777" w:rsidTr="000A776F">
        <w:trPr>
          <w:trHeight w:hRule="exact" w:val="567"/>
          <w:jc w:val="center"/>
        </w:trPr>
        <w:tc>
          <w:tcPr>
            <w:tcW w:w="9778" w:type="dxa"/>
            <w:shd w:val="clear" w:color="auto" w:fill="CCECFF"/>
            <w:vAlign w:val="center"/>
          </w:tcPr>
          <w:p w14:paraId="3FD62752" w14:textId="77777777" w:rsidR="00451CED" w:rsidRPr="00A75518" w:rsidRDefault="00451CED" w:rsidP="000A776F">
            <w:pPr>
              <w:spacing w:before="60" w:after="6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  <w:r w:rsidRPr="00A75518">
              <w:rPr>
                <w:rFonts w:ascii="Verdana" w:hAnsi="Verdana"/>
                <w:b/>
                <w:bCs/>
                <w:iCs/>
                <w:sz w:val="24"/>
              </w:rPr>
              <w:t>I. INFORMACJE O PROJEKCIE</w:t>
            </w:r>
          </w:p>
        </w:tc>
      </w:tr>
      <w:tr w:rsidR="00451CED" w:rsidRPr="00A75518" w14:paraId="1C53D14F" w14:textId="77777777" w:rsidTr="000A776F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14:paraId="02F21672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1.1 Numer i nazwa Osi priorytetowej: </w:t>
            </w: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[wybór z listy]</w:t>
            </w:r>
          </w:p>
        </w:tc>
      </w:tr>
      <w:tr w:rsidR="00451CED" w:rsidRPr="00A75518" w14:paraId="25C99FB2" w14:textId="77777777" w:rsidTr="000A776F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14:paraId="56917886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1.2 Numer i nazwa Działania: </w:t>
            </w: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[wybór z listy]</w:t>
            </w:r>
          </w:p>
        </w:tc>
      </w:tr>
      <w:tr w:rsidR="00451CED" w:rsidRPr="00A75518" w14:paraId="7C05578F" w14:textId="77777777" w:rsidTr="000A776F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14:paraId="43004289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1.3 Numer i nazwa Poddziałania: </w:t>
            </w: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[wybór z listy]</w:t>
            </w:r>
          </w:p>
        </w:tc>
      </w:tr>
      <w:tr w:rsidR="00451CED" w:rsidRPr="00A75518" w14:paraId="4D355043" w14:textId="77777777" w:rsidTr="000A776F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14:paraId="73FD0853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1.4 Instytucja, w której wniosek zostanie złożony: </w:t>
            </w: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[wybór z listy]</w:t>
            </w:r>
          </w:p>
        </w:tc>
      </w:tr>
      <w:tr w:rsidR="00451CED" w:rsidRPr="00A75518" w14:paraId="04254F02" w14:textId="77777777" w:rsidTr="000A776F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14:paraId="1154FAC7" w14:textId="77777777" w:rsidR="00451CED" w:rsidRPr="00A75518" w:rsidRDefault="00451CED" w:rsidP="000A776F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1.5 Numer naboru: </w:t>
            </w:r>
            <w:r w:rsidRPr="00A7551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17BF8258" w14:textId="77777777" w:rsidTr="000A776F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14:paraId="2654A15F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1.6 Tytuł projektu: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54BECB5B" w14:textId="77777777" w:rsidTr="000A776F">
        <w:trPr>
          <w:trHeight w:val="242"/>
          <w:jc w:val="center"/>
        </w:trPr>
        <w:tc>
          <w:tcPr>
            <w:tcW w:w="9778" w:type="dxa"/>
            <w:shd w:val="clear" w:color="auto" w:fill="CCECFF"/>
            <w:vAlign w:val="center"/>
          </w:tcPr>
          <w:p w14:paraId="28F832BA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1.7 Okres realizacji projektu:</w:t>
            </w:r>
            <w:r w:rsidRPr="00A75518">
              <w:rPr>
                <w:rFonts w:ascii="Verdana" w:hAnsi="Verdana"/>
                <w:sz w:val="18"/>
                <w:szCs w:val="18"/>
              </w:rPr>
              <w:t xml:space="preserve"> od:       do:     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[wybór dat z kalendarza]</w:t>
            </w:r>
          </w:p>
        </w:tc>
      </w:tr>
      <w:tr w:rsidR="00451CED" w:rsidRPr="00A75518" w14:paraId="3FA5D86A" w14:textId="77777777" w:rsidTr="000A776F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14:paraId="368C4E55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1.8 Obszar realizacji projektu: </w:t>
            </w: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 xml:space="preserve">[wybór z listy -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cała Polska, województwo, powiat, gmina]</w:t>
            </w:r>
          </w:p>
        </w:tc>
      </w:tr>
      <w:tr w:rsidR="00451CED" w:rsidRPr="00A75518" w14:paraId="479D28F9" w14:textId="77777777" w:rsidTr="000A776F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14:paraId="586C2390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1.9 Projekt grantowy: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[‘TAK’ – ‘NIE’]</w:t>
            </w:r>
          </w:p>
        </w:tc>
      </w:tr>
      <w:tr w:rsidR="00451CED" w:rsidRPr="00A75518" w14:paraId="07C49BEC" w14:textId="77777777" w:rsidTr="000A776F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14:paraId="7339B43E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1.10 Projekt w ramach </w:t>
            </w:r>
            <w:r w:rsidRPr="00A75518">
              <w:rPr>
                <w:rFonts w:ascii="Verdana" w:hAnsi="Verdana"/>
                <w:b/>
                <w:i/>
                <w:sz w:val="18"/>
                <w:szCs w:val="18"/>
              </w:rPr>
              <w:t>Inicjatywy na rzecz Zatrudnienia Ludzi Młodych</w:t>
            </w: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[‘TAK’ – ‘NIE’]</w:t>
            </w:r>
          </w:p>
        </w:tc>
      </w:tr>
      <w:tr w:rsidR="00451CED" w:rsidRPr="00A75518" w14:paraId="03FD3C5C" w14:textId="77777777" w:rsidTr="000A776F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14:paraId="1C9E67B5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1.11 Projekt w ramach inżynierii finansowej: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[‘TAK’ – ‘NIE’]</w:t>
            </w:r>
          </w:p>
        </w:tc>
      </w:tr>
    </w:tbl>
    <w:p w14:paraId="25015257" w14:textId="77777777" w:rsidR="00451CED" w:rsidRPr="00A75518" w:rsidRDefault="00451CED" w:rsidP="00451CED">
      <w:pPr>
        <w:spacing w:before="60" w:after="60"/>
        <w:rPr>
          <w:rFonts w:ascii="Verdana" w:hAnsi="Verdana"/>
          <w:b/>
          <w:bCs/>
          <w:sz w:val="16"/>
          <w:szCs w:val="16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9"/>
      </w:tblGrid>
      <w:tr w:rsidR="00451CED" w:rsidRPr="00A75518" w14:paraId="7EEAB5AE" w14:textId="77777777" w:rsidTr="000A776F">
        <w:trPr>
          <w:trHeight w:hRule="exact" w:val="567"/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3EC0A0EF" w14:textId="77777777" w:rsidR="00451CED" w:rsidRPr="00A75518" w:rsidRDefault="00451CED" w:rsidP="000A776F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A75518">
              <w:rPr>
                <w:rFonts w:ascii="Verdana" w:hAnsi="Verdana"/>
                <w:b/>
                <w:bCs/>
                <w:sz w:val="24"/>
              </w:rPr>
              <w:t>II. WNIOSKODAWCA (BENEFICJENT)</w:t>
            </w:r>
            <w:r w:rsidRPr="00A75518" w:rsidDel="008B0BB1">
              <w:rPr>
                <w:rFonts w:ascii="Verdana" w:hAnsi="Verdana"/>
                <w:b/>
                <w:bCs/>
                <w:sz w:val="24"/>
              </w:rPr>
              <w:t xml:space="preserve"> </w:t>
            </w:r>
          </w:p>
        </w:tc>
      </w:tr>
      <w:tr w:rsidR="00451CED" w:rsidRPr="00A75518" w14:paraId="3D9F5D1D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0D48D1A5" w14:textId="77777777" w:rsidR="00451CED" w:rsidRPr="00A75518" w:rsidRDefault="00451CED" w:rsidP="000A776F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2.1 Nazwa wnioskodawcy: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6C6F6DF2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25C407E4" w14:textId="77777777" w:rsidR="00451CED" w:rsidRPr="00A75518" w:rsidRDefault="00451CED" w:rsidP="000A776F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2.2 Forma prawna: </w:t>
            </w: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[wybór z listy]</w:t>
            </w:r>
          </w:p>
        </w:tc>
      </w:tr>
      <w:tr w:rsidR="00451CED" w:rsidRPr="00A75518" w14:paraId="064C7657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09D9DEFE" w14:textId="77777777" w:rsidR="00451CED" w:rsidRPr="00A75518" w:rsidRDefault="00451CED" w:rsidP="000A776F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Verdana" w:hAnsi="Verdana"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2.3 Forma własności: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[wybór z listy]</w:t>
            </w:r>
          </w:p>
        </w:tc>
      </w:tr>
      <w:tr w:rsidR="00451CED" w:rsidRPr="00A75518" w14:paraId="365BD242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3E64A6B2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2.4 NIP: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[tekst oraz check-box: ‘PL’ – ‘Inny’]</w:t>
            </w:r>
          </w:p>
        </w:tc>
      </w:tr>
      <w:tr w:rsidR="00451CED" w:rsidRPr="00A75518" w14:paraId="74D03A70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7B9DEE69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2.5 REGON: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159655E5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735EC41C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2.6 Adres siedziby: </w:t>
            </w:r>
          </w:p>
        </w:tc>
      </w:tr>
      <w:tr w:rsidR="00451CED" w:rsidRPr="00A75518" w14:paraId="4F9FAE2C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4369DF13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  <w:t>Ulica:</w:t>
            </w:r>
          </w:p>
        </w:tc>
      </w:tr>
      <w:tr w:rsidR="00451CED" w:rsidRPr="00A75518" w14:paraId="1061BE1A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3BE9B8C2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  <w:t>Nr budynku:</w:t>
            </w:r>
          </w:p>
        </w:tc>
      </w:tr>
      <w:tr w:rsidR="00451CED" w:rsidRPr="00A75518" w14:paraId="2D22288C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10C693D6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  <w:t>Nr lokalu:</w:t>
            </w:r>
          </w:p>
        </w:tc>
      </w:tr>
      <w:tr w:rsidR="00451CED" w:rsidRPr="00A75518" w14:paraId="7A9C5832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127A585B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Kod pocztowy: </w:t>
            </w:r>
            <w:r w:rsidRPr="00A75518">
              <w:rPr>
                <w:rFonts w:ascii="Verdana" w:hAnsi="Verdana"/>
                <w:i/>
                <w:sz w:val="16"/>
                <w:szCs w:val="16"/>
              </w:rPr>
              <w:t>[tekst oraz check-box: ‘PL’ – ‘Inny’]</w:t>
            </w:r>
          </w:p>
        </w:tc>
      </w:tr>
      <w:tr w:rsidR="00451CED" w:rsidRPr="00A75518" w14:paraId="573BB769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5AF07EC2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  <w:t xml:space="preserve">Miejscowość: </w:t>
            </w:r>
          </w:p>
        </w:tc>
      </w:tr>
      <w:tr w:rsidR="00451CED" w:rsidRPr="00A75518" w14:paraId="507C7C09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28F8164E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  <w:t>Telefon:</w:t>
            </w:r>
          </w:p>
        </w:tc>
      </w:tr>
      <w:tr w:rsidR="00451CED" w:rsidRPr="00A75518" w14:paraId="2A28AEEC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52AF4CF8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  <w:t>Fax:</w:t>
            </w:r>
          </w:p>
        </w:tc>
      </w:tr>
      <w:tr w:rsidR="00451CED" w:rsidRPr="00A75518" w14:paraId="13214CA9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75CB4BA1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Adres e-mail:</w:t>
            </w:r>
          </w:p>
        </w:tc>
      </w:tr>
      <w:tr w:rsidR="00451CED" w:rsidRPr="00A75518" w14:paraId="6EE32B7C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7F86BBE5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Adres strony www:</w:t>
            </w:r>
          </w:p>
        </w:tc>
      </w:tr>
      <w:tr w:rsidR="00451CED" w:rsidRPr="00A75518" w14:paraId="026A45C2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1C083873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pacing w:val="-3"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pacing w:val="-3"/>
                <w:sz w:val="18"/>
                <w:szCs w:val="18"/>
              </w:rPr>
              <w:t>2.7 Osoba/y uprawniona/e do podejmowania decyzji wiążących w imieniu wnioskodawcy:</w:t>
            </w:r>
            <w:r w:rsidRPr="00A7551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A75518">
              <w:rPr>
                <w:rFonts w:ascii="Verdana" w:hAnsi="Verdana"/>
                <w:i/>
                <w:spacing w:val="-3"/>
                <w:sz w:val="18"/>
                <w:szCs w:val="18"/>
              </w:rPr>
              <w:t>[tekst]</w:t>
            </w:r>
          </w:p>
        </w:tc>
      </w:tr>
      <w:tr w:rsidR="00451CED" w:rsidRPr="00A75518" w14:paraId="02E0361A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4202DCDF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2.8 Osoba do kontaktów roboczych: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7B4546AE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6E883AD1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2.8.1 Numer telefonu: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6D3850FE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2BB58191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2.8.2 Adres e-mail: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15109CF8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24881EC1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2.8.3 Numer faksu: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16E7F952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39629B2E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2.8.4 Adres:</w:t>
            </w:r>
          </w:p>
        </w:tc>
      </w:tr>
      <w:tr w:rsidR="00451CED" w:rsidRPr="00A75518" w14:paraId="32F79B1A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5C548ED0" w14:textId="77777777" w:rsidR="00451CED" w:rsidRPr="00A75518" w:rsidRDefault="00451CED" w:rsidP="000A776F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Ulica</w:t>
            </w:r>
          </w:p>
        </w:tc>
      </w:tr>
      <w:tr w:rsidR="00451CED" w:rsidRPr="00A75518" w14:paraId="63B7F42E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6006109B" w14:textId="77777777" w:rsidR="00451CED" w:rsidRPr="00A75518" w:rsidRDefault="00451CED" w:rsidP="000A776F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Nr budynku</w:t>
            </w:r>
          </w:p>
        </w:tc>
      </w:tr>
      <w:tr w:rsidR="00451CED" w:rsidRPr="00A75518" w14:paraId="09DD4151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231F7BCE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Nr lokalu</w:t>
            </w:r>
          </w:p>
        </w:tc>
      </w:tr>
      <w:tr w:rsidR="00451CED" w:rsidRPr="00A75518" w14:paraId="3874E4B0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081F6BBD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Kod pocztowy: </w:t>
            </w:r>
            <w:r w:rsidRPr="00A75518">
              <w:rPr>
                <w:rFonts w:ascii="Verdana" w:hAnsi="Verdana"/>
                <w:i/>
                <w:sz w:val="16"/>
                <w:szCs w:val="16"/>
              </w:rPr>
              <w:t>[tekst oraz check-box: ‘PL’ – ‘Inny’]</w:t>
            </w:r>
          </w:p>
        </w:tc>
      </w:tr>
      <w:tr w:rsidR="00451CED" w:rsidRPr="00A75518" w14:paraId="053DD104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77760229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Miejscowość:</w:t>
            </w:r>
          </w:p>
        </w:tc>
      </w:tr>
      <w:tr w:rsidR="00451CED" w:rsidRPr="00A75518" w14:paraId="161248EE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2F882C25" w14:textId="77777777" w:rsidR="00451CED" w:rsidRPr="00A75518" w:rsidRDefault="00451CED" w:rsidP="000A776F">
            <w:pPr>
              <w:spacing w:before="60" w:after="6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2.9 Partnerzy: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[check-box: ‘TAK’ – ‘NIE’]</w:t>
            </w:r>
          </w:p>
        </w:tc>
      </w:tr>
      <w:tr w:rsidR="00451CED" w:rsidRPr="00A75518" w14:paraId="3968A7F1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5684A2DC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2.9.1 Nazwa organizacji/instytucji: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2D48478F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7EFF901B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2.9.2 Forma prawna: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[wybór z listy]</w:t>
            </w:r>
          </w:p>
        </w:tc>
      </w:tr>
      <w:tr w:rsidR="00451CED" w:rsidRPr="00A75518" w14:paraId="6BBED5D1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48EDF438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2.9.3 Forma własności: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[wybór z listy]</w:t>
            </w:r>
          </w:p>
        </w:tc>
      </w:tr>
      <w:tr w:rsidR="00451CED" w:rsidRPr="00A75518" w14:paraId="745F96E4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131DAC17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2.9.4 NIP: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[tekst oraz check-box: ‘PL’ – ‘Inny’]</w:t>
            </w:r>
          </w:p>
        </w:tc>
      </w:tr>
      <w:tr w:rsidR="00451CED" w:rsidRPr="00A75518" w14:paraId="52277A13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122C8CEF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2.9.5 REGON: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71E94CB7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4F830F28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2.9.6 Adres siedziby:</w:t>
            </w:r>
          </w:p>
        </w:tc>
      </w:tr>
      <w:tr w:rsidR="00451CED" w:rsidRPr="00A75518" w14:paraId="5A7A4F7F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1E310ADC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  <w:t>Ulica:</w:t>
            </w:r>
          </w:p>
        </w:tc>
      </w:tr>
      <w:tr w:rsidR="00451CED" w:rsidRPr="00A75518" w14:paraId="77CD34E5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2148901C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  <w:t>Nr budynku:</w:t>
            </w:r>
          </w:p>
        </w:tc>
      </w:tr>
      <w:tr w:rsidR="00451CED" w:rsidRPr="00A75518" w14:paraId="5CA9174D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16733446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  <w:t>Nr lokalu:</w:t>
            </w:r>
          </w:p>
        </w:tc>
      </w:tr>
      <w:tr w:rsidR="00451CED" w:rsidRPr="00A75518" w14:paraId="54EA7B88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5DEFD5D0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Kod pocztowy: </w:t>
            </w:r>
            <w:r w:rsidRPr="00A75518">
              <w:rPr>
                <w:rFonts w:ascii="Verdana" w:hAnsi="Verdana"/>
                <w:i/>
                <w:sz w:val="16"/>
                <w:szCs w:val="16"/>
              </w:rPr>
              <w:t>[tekst oraz check-box: ‘PL’ – ‘Inny’]</w:t>
            </w:r>
          </w:p>
        </w:tc>
      </w:tr>
      <w:tr w:rsidR="00451CED" w:rsidRPr="00A75518" w14:paraId="72E2A3E9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4291EA9F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  <w:t>Miejscowość:</w:t>
            </w:r>
          </w:p>
        </w:tc>
      </w:tr>
      <w:tr w:rsidR="00451CED" w:rsidRPr="00A75518" w14:paraId="387297FF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7BB70CCA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  <w:t>Telefon:</w:t>
            </w:r>
          </w:p>
        </w:tc>
      </w:tr>
      <w:tr w:rsidR="00451CED" w:rsidRPr="00A75518" w14:paraId="22D91784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1F3DD9CC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</w:r>
            <w:r w:rsidRPr="00A75518">
              <w:rPr>
                <w:rFonts w:ascii="Verdana" w:hAnsi="Verdana"/>
                <w:sz w:val="16"/>
                <w:szCs w:val="16"/>
              </w:rPr>
              <w:tab/>
              <w:t>Fax:</w:t>
            </w:r>
          </w:p>
        </w:tc>
      </w:tr>
      <w:tr w:rsidR="00451CED" w:rsidRPr="00A75518" w14:paraId="158E3522" w14:textId="77777777" w:rsidTr="000A776F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14:paraId="7D67E377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Adres e-mail:</w:t>
            </w:r>
          </w:p>
        </w:tc>
      </w:tr>
      <w:tr w:rsidR="00451CED" w:rsidRPr="00A75518" w14:paraId="0B42DF09" w14:textId="77777777" w:rsidTr="000A776F">
        <w:trPr>
          <w:jc w:val="center"/>
        </w:trPr>
        <w:tc>
          <w:tcPr>
            <w:tcW w:w="9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991838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lastRenderedPageBreak/>
              <w:t xml:space="preserve">                                                               Adres strony www:</w:t>
            </w:r>
          </w:p>
        </w:tc>
      </w:tr>
      <w:tr w:rsidR="00451CED" w:rsidRPr="00A75518" w14:paraId="1A3BBA90" w14:textId="77777777" w:rsidTr="000A776F">
        <w:trPr>
          <w:jc w:val="center"/>
        </w:trPr>
        <w:tc>
          <w:tcPr>
            <w:tcW w:w="9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7302B6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pacing w:val="-3"/>
                <w:sz w:val="18"/>
                <w:szCs w:val="18"/>
              </w:rPr>
              <w:t xml:space="preserve">2.9.7 Osoba/y uprawniona/e do podejmowania decyzji wiążących w imieniu partnera: </w:t>
            </w:r>
            <w:r w:rsidRPr="00A75518">
              <w:rPr>
                <w:rFonts w:ascii="Verdana" w:hAnsi="Verdana"/>
                <w:i/>
                <w:spacing w:val="-3"/>
                <w:sz w:val="18"/>
                <w:szCs w:val="18"/>
              </w:rPr>
              <w:t>[tekst]</w:t>
            </w:r>
          </w:p>
        </w:tc>
      </w:tr>
      <w:tr w:rsidR="00451CED" w:rsidRPr="00A75518" w14:paraId="08483F0E" w14:textId="77777777" w:rsidTr="000A776F">
        <w:trPr>
          <w:jc w:val="center"/>
        </w:trPr>
        <w:tc>
          <w:tcPr>
            <w:tcW w:w="9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70F3DE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pacing w:val="-3"/>
                <w:sz w:val="18"/>
                <w:szCs w:val="18"/>
              </w:rPr>
            </w:pPr>
            <w:r w:rsidRPr="00A75518">
              <w:rPr>
                <w:rFonts w:ascii="Verdana" w:hAnsi="Verdana"/>
                <w:spacing w:val="-3"/>
                <w:sz w:val="18"/>
                <w:szCs w:val="18"/>
              </w:rPr>
              <w:t>2.9.8 Symbol partnera:</w:t>
            </w:r>
            <w:r w:rsidRPr="00A75518">
              <w:rPr>
                <w:rFonts w:ascii="Verdana" w:hAnsi="Verdana"/>
                <w:i/>
                <w:spacing w:val="-3"/>
                <w:sz w:val="18"/>
                <w:szCs w:val="18"/>
              </w:rPr>
              <w:t>[tekst]</w:t>
            </w:r>
          </w:p>
        </w:tc>
      </w:tr>
    </w:tbl>
    <w:p w14:paraId="56A7A06D" w14:textId="77777777" w:rsidR="00451CED" w:rsidRPr="00A75518" w:rsidRDefault="00451CED" w:rsidP="00451CED">
      <w:pPr>
        <w:spacing w:before="60"/>
        <w:rPr>
          <w:rFonts w:ascii="Verdana" w:hAnsi="Verdana"/>
          <w:b/>
          <w:bCs/>
          <w:sz w:val="16"/>
          <w:szCs w:val="16"/>
        </w:rPr>
        <w:sectPr w:rsidR="00451CED" w:rsidRPr="00A75518" w:rsidSect="00F00EB4">
          <w:footerReference w:type="even" r:id="rId8"/>
          <w:footerReference w:type="default" r:id="rId9"/>
          <w:footerReference w:type="first" r:id="rId10"/>
          <w:footnotePr>
            <w:numRestart w:val="eachSect"/>
          </w:footnotePr>
          <w:pgSz w:w="11907" w:h="16840" w:code="9"/>
          <w:pgMar w:top="1134" w:right="709" w:bottom="851" w:left="992" w:header="709" w:footer="709" w:gutter="0"/>
          <w:cols w:space="708"/>
          <w:titlePg/>
          <w:docGrid w:linePitch="272"/>
        </w:sectPr>
      </w:pPr>
    </w:p>
    <w:tbl>
      <w:tblPr>
        <w:tblpPr w:leftFromText="141" w:rightFromText="141" w:vertAnchor="text" w:horzAnchor="margin" w:tblpY="-17"/>
        <w:tblW w:w="13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3513"/>
        <w:gridCol w:w="1363"/>
        <w:gridCol w:w="68"/>
        <w:gridCol w:w="1275"/>
        <w:gridCol w:w="1288"/>
        <w:gridCol w:w="1302"/>
        <w:gridCol w:w="1344"/>
        <w:gridCol w:w="1301"/>
        <w:gridCol w:w="1360"/>
      </w:tblGrid>
      <w:tr w:rsidR="00451CED" w:rsidRPr="00A75518" w14:paraId="76B46321" w14:textId="77777777" w:rsidTr="000A776F">
        <w:trPr>
          <w:trHeight w:val="830"/>
        </w:trPr>
        <w:tc>
          <w:tcPr>
            <w:tcW w:w="1367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7C25E9B" w14:textId="77777777" w:rsidR="00451CED" w:rsidRPr="00A75518" w:rsidRDefault="00451CED" w:rsidP="000A776F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A75518" w:rsidDel="007C5EFF">
              <w:rPr>
                <w:rFonts w:ascii="Verdana" w:hAnsi="Verdana"/>
                <w:b/>
                <w:bCs/>
                <w:iCs/>
                <w:sz w:val="24"/>
              </w:rPr>
              <w:lastRenderedPageBreak/>
              <w:t xml:space="preserve">III. OPIS PROJEKTU W KONTEKŚCIE WŁAŚCIWEGO CELU SZCZEGÓŁOWEGO PO WER </w:t>
            </w:r>
            <w:r w:rsidRPr="00A75518" w:rsidDel="007C5EFF">
              <w:rPr>
                <w:rFonts w:ascii="Verdana" w:hAnsi="Verdana"/>
                <w:b/>
                <w:bCs/>
                <w:iCs/>
                <w:sz w:val="24"/>
              </w:rPr>
              <w:br/>
            </w:r>
            <w:r w:rsidRPr="00A75518" w:rsidDel="007C5EFF">
              <w:rPr>
                <w:rFonts w:ascii="Verdana" w:hAnsi="Verdana"/>
                <w:bCs/>
                <w:iCs/>
                <w:sz w:val="18"/>
              </w:rPr>
              <w:t xml:space="preserve">(maksymalnie </w:t>
            </w:r>
            <w:r w:rsidRPr="00A75518">
              <w:rPr>
                <w:rFonts w:ascii="Verdana" w:hAnsi="Verdana"/>
                <w:bCs/>
                <w:iCs/>
                <w:sz w:val="18"/>
              </w:rPr>
              <w:t xml:space="preserve">10 000/15 000 </w:t>
            </w:r>
            <w:r w:rsidRPr="00A75518" w:rsidDel="007C5EFF">
              <w:rPr>
                <w:rFonts w:ascii="Verdana" w:hAnsi="Verdana"/>
                <w:bCs/>
                <w:iCs/>
                <w:sz w:val="18"/>
              </w:rPr>
              <w:t>znaków</w:t>
            </w:r>
            <w:r w:rsidRPr="00A75518">
              <w:rPr>
                <w:rFonts w:ascii="Verdana" w:hAnsi="Verdana"/>
                <w:bCs/>
                <w:iCs/>
                <w:sz w:val="18"/>
              </w:rPr>
              <w:t xml:space="preserve"> + ewentualnie 10 000 znaków na pkt 3.3</w:t>
            </w:r>
            <w:r w:rsidRPr="00A75518" w:rsidDel="007C5EFF">
              <w:rPr>
                <w:rFonts w:ascii="Verdana" w:hAnsi="Verdana"/>
                <w:bCs/>
                <w:iCs/>
                <w:sz w:val="18"/>
              </w:rPr>
              <w:t>)</w:t>
            </w:r>
          </w:p>
        </w:tc>
      </w:tr>
      <w:tr w:rsidR="00451CED" w:rsidRPr="00A75518" w14:paraId="591844B8" w14:textId="77777777" w:rsidTr="000A776F">
        <w:trPr>
          <w:trHeight w:val="261"/>
        </w:trPr>
        <w:tc>
          <w:tcPr>
            <w:tcW w:w="1367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</w:tcPr>
          <w:p w14:paraId="014BEEE4" w14:textId="77777777" w:rsidR="00451CED" w:rsidRPr="00A75518" w:rsidRDefault="00451CED" w:rsidP="000A776F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A75518" w:rsidDel="007C5EFF">
              <w:rPr>
                <w:rFonts w:ascii="Verdana" w:hAnsi="Verdana"/>
                <w:b/>
                <w:bCs/>
                <w:sz w:val="18"/>
                <w:szCs w:val="18"/>
              </w:rPr>
              <w:t xml:space="preserve">3.1 Zgodność projektu z właściwym celem szczegółowym PO WER </w:t>
            </w:r>
            <w:r w:rsidRPr="00A75518" w:rsidDel="007C5EFF">
              <w:rPr>
                <w:rFonts w:ascii="Verdana" w:hAnsi="Verdana"/>
                <w:b/>
                <w:bCs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13285653" w14:textId="77777777" w:rsidTr="000A776F">
        <w:trPr>
          <w:trHeight w:val="255"/>
        </w:trPr>
        <w:tc>
          <w:tcPr>
            <w:tcW w:w="1367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</w:tcPr>
          <w:p w14:paraId="131120E9" w14:textId="77777777" w:rsidR="00451CED" w:rsidRPr="00A75518" w:rsidRDefault="00451CED" w:rsidP="000A776F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A75518" w:rsidDel="007C5EFF">
              <w:rPr>
                <w:rFonts w:ascii="Verdana" w:hAnsi="Verdana"/>
                <w:bCs/>
                <w:sz w:val="18"/>
                <w:szCs w:val="12"/>
              </w:rPr>
              <w:t xml:space="preserve">3.1.1 Wskaźniki </w:t>
            </w:r>
            <w:r w:rsidRPr="00A75518" w:rsidDel="007C5EFF">
              <w:rPr>
                <w:rFonts w:ascii="Verdana" w:hAnsi="Verdana"/>
                <w:bCs/>
                <w:sz w:val="18"/>
                <w:szCs w:val="18"/>
              </w:rPr>
              <w:t xml:space="preserve">realizacji celu </w:t>
            </w:r>
          </w:p>
        </w:tc>
      </w:tr>
      <w:tr w:rsidR="00451CED" w:rsidRPr="00A75518" w14:paraId="6F3CD8E4" w14:textId="77777777" w:rsidTr="000A776F">
        <w:trPr>
          <w:trHeight w:val="1065"/>
        </w:trPr>
        <w:tc>
          <w:tcPr>
            <w:tcW w:w="136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0D84732A" w14:textId="77777777" w:rsidR="00451CED" w:rsidRPr="00A75518" w:rsidDel="007C5EFF" w:rsidRDefault="00451CED" w:rsidP="000A776F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A75518" w:rsidDel="007C5EFF">
              <w:rPr>
                <w:rFonts w:ascii="Verdana" w:hAnsi="Verdana"/>
                <w:sz w:val="16"/>
                <w:szCs w:val="16"/>
              </w:rPr>
              <w:t>- Wskaż cel szczegółowy PO WER, do którego osiągnięcia przyczyni się realizacja projektu</w:t>
            </w:r>
          </w:p>
          <w:p w14:paraId="2D42D0E6" w14:textId="77777777" w:rsidR="00451CED" w:rsidRPr="00A75518" w:rsidDel="007C5EFF" w:rsidRDefault="00451CED" w:rsidP="000A776F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A75518" w:rsidDel="007C5EFF">
              <w:rPr>
                <w:rFonts w:ascii="Verdana" w:hAnsi="Verdana"/>
                <w:sz w:val="16"/>
                <w:szCs w:val="16"/>
              </w:rPr>
              <w:t xml:space="preserve">- Określ, w jaki sposób mierzona będzie realizacja wskazanego celu </w:t>
            </w:r>
            <w:r w:rsidRPr="00A7551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A75518" w:rsidDel="007C5EFF">
              <w:rPr>
                <w:rFonts w:ascii="Verdana" w:hAnsi="Verdana"/>
                <w:sz w:val="16"/>
                <w:szCs w:val="16"/>
              </w:rPr>
              <w:t xml:space="preserve">ustal wskaźniki </w:t>
            </w:r>
            <w:r w:rsidRPr="00A75518">
              <w:rPr>
                <w:rFonts w:ascii="Verdana" w:hAnsi="Verdana"/>
                <w:sz w:val="16"/>
                <w:szCs w:val="16"/>
              </w:rPr>
              <w:t>realizacji</w:t>
            </w:r>
            <w:r w:rsidRPr="00A75518" w:rsidDel="007C5EFF">
              <w:rPr>
                <w:rFonts w:ascii="Verdana" w:hAnsi="Verdana"/>
                <w:sz w:val="16"/>
                <w:szCs w:val="16"/>
              </w:rPr>
              <w:t xml:space="preserve"> celu – wskaźniki rezultatu i produktu</w:t>
            </w:r>
          </w:p>
          <w:p w14:paraId="7754DBB2" w14:textId="77777777" w:rsidR="00451CED" w:rsidRPr="00A75518" w:rsidDel="007C5EFF" w:rsidRDefault="00451CED" w:rsidP="000A776F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A75518" w:rsidDel="007C5EFF">
              <w:rPr>
                <w:rFonts w:ascii="Verdana" w:hAnsi="Verdana"/>
                <w:sz w:val="16"/>
                <w:szCs w:val="16"/>
              </w:rPr>
              <w:t>- Określ jednostkę pomiaru wskaźników</w:t>
            </w:r>
          </w:p>
          <w:p w14:paraId="0D7D3B32" w14:textId="77777777" w:rsidR="00451CED" w:rsidRPr="00A75518" w:rsidDel="007C5EFF" w:rsidRDefault="00451CED" w:rsidP="000A776F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A75518" w:rsidDel="007C5EFF">
              <w:rPr>
                <w:rFonts w:ascii="Verdana" w:hAnsi="Verdana"/>
                <w:sz w:val="16"/>
                <w:szCs w:val="16"/>
              </w:rPr>
              <w:t>- Określ wartość bazową wskaźnika rezultatu (stan wyjściowy projektu) i jego wartość docelową (której osiągnięcie będzie uznane za zrealizowanie wskazanego celu)</w:t>
            </w:r>
          </w:p>
          <w:p w14:paraId="1854A6A3" w14:textId="77777777" w:rsidR="00451CED" w:rsidRPr="00A75518" w:rsidDel="007C5EFF" w:rsidRDefault="00451CED" w:rsidP="000A776F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A75518" w:rsidDel="007C5EFF">
              <w:rPr>
                <w:rFonts w:ascii="Verdana" w:hAnsi="Verdana"/>
                <w:sz w:val="16"/>
                <w:szCs w:val="16"/>
              </w:rPr>
              <w:t>- Określ wartość docelową wskaźnika produktu, powiązanego ze wskaźnikiem rezultatu</w:t>
            </w:r>
          </w:p>
          <w:p w14:paraId="02897AE8" w14:textId="77777777" w:rsidR="00451CED" w:rsidRPr="00A75518" w:rsidRDefault="00451CED" w:rsidP="000A776F">
            <w:pPr>
              <w:spacing w:before="20" w:after="20"/>
              <w:ind w:left="142" w:hanging="14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A75518" w:rsidDel="007C5EFF">
              <w:rPr>
                <w:rFonts w:ascii="Verdana" w:hAnsi="Verdana"/>
                <w:sz w:val="16"/>
                <w:szCs w:val="16"/>
              </w:rPr>
              <w:t>- Określ, w jaki sposób i na jakiej podstawie mierzone będą wskaźniki realizacji celu (ustal źródło weryfikacji/pozyskania danych do pomiaru wskaźnika oraz częstotliwość pomiaru)</w:t>
            </w:r>
          </w:p>
        </w:tc>
      </w:tr>
      <w:tr w:rsidR="00451CED" w:rsidRPr="00A75518" w14:paraId="064FC63C" w14:textId="77777777" w:rsidTr="000A776F">
        <w:trPr>
          <w:trHeight w:val="1065"/>
        </w:trPr>
        <w:tc>
          <w:tcPr>
            <w:tcW w:w="4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598F08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Wskaźnik realizacji celu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0D52F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  <w:p w14:paraId="008F5D85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  <w:p w14:paraId="17036AF2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Jednostka pomiaru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2A7F28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Wartość bazowa wskaźnika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5D248A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Wartość docelowa wskaźnika</w:t>
            </w:r>
          </w:p>
        </w:tc>
      </w:tr>
      <w:tr w:rsidR="00451CED" w:rsidRPr="00A75518" w14:paraId="1C348AF9" w14:textId="77777777" w:rsidTr="000A776F">
        <w:trPr>
          <w:trHeight w:val="315"/>
        </w:trPr>
        <w:tc>
          <w:tcPr>
            <w:tcW w:w="43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3D74A844" w14:textId="77777777" w:rsidR="00451CED" w:rsidRPr="00A75518" w:rsidRDefault="00451CED" w:rsidP="000A776F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680295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437EBB8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K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05AA04D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M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14:paraId="6FC47520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O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ECE2D95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K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B788C5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M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06A6A9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O </w:t>
            </w:r>
          </w:p>
        </w:tc>
      </w:tr>
      <w:tr w:rsidR="00451CED" w:rsidRPr="00A75518" w14:paraId="4D8B7806" w14:textId="77777777" w:rsidTr="000A776F">
        <w:trPr>
          <w:trHeight w:val="315"/>
        </w:trPr>
        <w:tc>
          <w:tcPr>
            <w:tcW w:w="136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C42350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Cel szczegółowy PO WER  </w:t>
            </w:r>
            <w:r w:rsidRPr="00A75518"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  <w:t>[lista rozwijana]</w:t>
            </w:r>
          </w:p>
        </w:tc>
      </w:tr>
      <w:tr w:rsidR="00451CED" w:rsidRPr="00A75518" w14:paraId="671CFDFA" w14:textId="77777777" w:rsidTr="000A776F">
        <w:trPr>
          <w:trHeight w:val="315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</w:tcPr>
          <w:p w14:paraId="7A884E5A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Nr</w:t>
            </w:r>
          </w:p>
        </w:tc>
        <w:tc>
          <w:tcPr>
            <w:tcW w:w="12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A32BA2C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Wskaźniki rezultatu</w:t>
            </w:r>
          </w:p>
        </w:tc>
      </w:tr>
      <w:tr w:rsidR="00451CED" w:rsidRPr="00A75518" w14:paraId="375ADAAF" w14:textId="77777777" w:rsidTr="000A776F">
        <w:trPr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485169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A75518">
              <w:rPr>
                <w:rFonts w:cs="Calibri"/>
                <w:i/>
                <w:iCs/>
                <w:color w:val="000000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81113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A75518">
              <w:rPr>
                <w:rFonts w:cs="Calibri"/>
                <w:i/>
                <w:iCs/>
                <w:color w:val="000000"/>
              </w:rPr>
              <w:t>1. tekst lub wybór z listy rozwijanej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3B6E9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B42E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10A4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4BCD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EAB7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300B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ED5D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</w:tr>
      <w:tr w:rsidR="00451CED" w:rsidRPr="00A75518" w14:paraId="5847733B" w14:textId="77777777" w:rsidTr="000A776F">
        <w:trPr>
          <w:trHeight w:val="623"/>
        </w:trPr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843382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Źródło danych do pomiaru wskaźnika</w:t>
            </w:r>
          </w:p>
        </w:tc>
        <w:tc>
          <w:tcPr>
            <w:tcW w:w="93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C416" w14:textId="77777777" w:rsidR="00451CED" w:rsidRPr="00A75518" w:rsidRDefault="00451CED" w:rsidP="000A776F">
            <w:pPr>
              <w:spacing w:after="0"/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451CED" w:rsidRPr="00A75518" w14:paraId="0EEA6D48" w14:textId="77777777" w:rsidTr="000A776F">
        <w:trPr>
          <w:trHeight w:val="561"/>
        </w:trPr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1C865C" w14:textId="77777777" w:rsidR="00451CED" w:rsidRPr="00A75518" w:rsidRDefault="00451CED" w:rsidP="000A776F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Sposób pomiaru wskaźnika</w:t>
            </w:r>
          </w:p>
        </w:tc>
        <w:tc>
          <w:tcPr>
            <w:tcW w:w="93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4ECB" w14:textId="77777777" w:rsidR="00451CED" w:rsidRPr="00A75518" w:rsidRDefault="00451CED" w:rsidP="000A776F">
            <w:pPr>
              <w:spacing w:after="0"/>
              <w:rPr>
                <w:rFonts w:ascii="Verdana" w:hAnsi="Verdana" w:cs="Calibri"/>
                <w:bCs/>
                <w:i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Calibri"/>
                <w:bCs/>
                <w:i/>
                <w:color w:val="000000"/>
                <w:sz w:val="16"/>
                <w:szCs w:val="16"/>
              </w:rPr>
              <w:t>tekst</w:t>
            </w:r>
          </w:p>
        </w:tc>
      </w:tr>
      <w:tr w:rsidR="00451CED" w:rsidRPr="00A75518" w14:paraId="14FD84FE" w14:textId="77777777" w:rsidTr="000A776F">
        <w:trPr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6F2B16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A75518">
              <w:rPr>
                <w:rFonts w:cs="Calibri"/>
                <w:i/>
                <w:iCs/>
                <w:color w:val="000000"/>
              </w:rPr>
              <w:t>…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D339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A75518">
              <w:rPr>
                <w:rFonts w:cs="Calibri"/>
                <w:i/>
                <w:iCs/>
                <w:color w:val="000000"/>
              </w:rPr>
              <w:t>2. tekst lub wybór z listy rozwijanej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7D839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C41E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A2B2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A70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C83C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6EDA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7EDA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  <w:p w14:paraId="0234735A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</w:p>
          <w:p w14:paraId="3139E471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</w:p>
        </w:tc>
      </w:tr>
      <w:tr w:rsidR="00451CED" w:rsidRPr="00A75518" w14:paraId="03F877CF" w14:textId="77777777" w:rsidTr="000A776F">
        <w:trPr>
          <w:trHeight w:val="581"/>
        </w:trPr>
        <w:tc>
          <w:tcPr>
            <w:tcW w:w="43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E3C8C2" w14:textId="77777777" w:rsidR="00451CED" w:rsidRPr="00A75518" w:rsidRDefault="00451CED" w:rsidP="000A776F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Źródło danych do pomiaru wskaźnika</w:t>
            </w:r>
          </w:p>
        </w:tc>
        <w:tc>
          <w:tcPr>
            <w:tcW w:w="9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9511" w14:textId="77777777" w:rsidR="00451CED" w:rsidRPr="00A75518" w:rsidRDefault="00451CED" w:rsidP="000A776F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451CED" w:rsidRPr="00A75518" w14:paraId="6E4B65AA" w14:textId="77777777" w:rsidTr="000A776F">
        <w:trPr>
          <w:trHeight w:val="555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18F060" w14:textId="77777777" w:rsidR="00451CED" w:rsidRPr="00A75518" w:rsidRDefault="00451CED" w:rsidP="000A776F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>Sposób pomiaru wskaźnika</w:t>
            </w:r>
          </w:p>
        </w:tc>
        <w:tc>
          <w:tcPr>
            <w:tcW w:w="9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8B36" w14:textId="77777777" w:rsidR="00451CED" w:rsidRPr="00A75518" w:rsidRDefault="00451CED" w:rsidP="000A776F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451CED" w:rsidRPr="00A75518" w14:paraId="3F09786E" w14:textId="77777777" w:rsidTr="000A776F">
        <w:trPr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881CCC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Nr</w:t>
            </w:r>
          </w:p>
        </w:tc>
        <w:tc>
          <w:tcPr>
            <w:tcW w:w="12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9C5A9A2" w14:textId="77777777" w:rsidR="00451CED" w:rsidRPr="00A75518" w:rsidRDefault="00451CED" w:rsidP="000A776F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Wskaźniki produktu</w:t>
            </w:r>
          </w:p>
        </w:tc>
      </w:tr>
      <w:tr w:rsidR="00451CED" w:rsidRPr="00A75518" w14:paraId="073D2AD0" w14:textId="77777777" w:rsidTr="000A776F">
        <w:trPr>
          <w:trHeight w:val="45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5DDFDC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A75518">
              <w:rPr>
                <w:rFonts w:cs="Calibri"/>
                <w:i/>
                <w:iCs/>
                <w:color w:val="000000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1FB33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A75518">
              <w:rPr>
                <w:rFonts w:cs="Calibri"/>
                <w:i/>
                <w:iCs/>
                <w:color w:val="000000"/>
              </w:rPr>
              <w:t>1. tekst lub wybór z listy rozwijanej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C2B" w14:textId="77777777" w:rsidR="00451CED" w:rsidRPr="00A75518" w:rsidRDefault="00451CED" w:rsidP="000A776F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D4FC2E3" w14:textId="77777777" w:rsidR="00451CED" w:rsidRPr="00A75518" w:rsidRDefault="00451CED" w:rsidP="000A776F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736D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0B43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147B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  <w:p w14:paraId="1B6C985D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</w:p>
          <w:p w14:paraId="301DEDEB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</w:p>
        </w:tc>
      </w:tr>
      <w:tr w:rsidR="00451CED" w:rsidRPr="00A75518" w14:paraId="303DC047" w14:textId="77777777" w:rsidTr="000A776F">
        <w:trPr>
          <w:trHeight w:val="568"/>
        </w:trPr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A02A41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Źródło danych do pomiaru wskaźnika</w:t>
            </w:r>
          </w:p>
        </w:tc>
        <w:tc>
          <w:tcPr>
            <w:tcW w:w="93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DE66" w14:textId="77777777" w:rsidR="00451CED" w:rsidRPr="00A75518" w:rsidRDefault="00451CED" w:rsidP="000A776F">
            <w:pPr>
              <w:spacing w:after="0"/>
              <w:rPr>
                <w:rFonts w:ascii="Verdana" w:hAnsi="Verdana" w:cs="Calibri"/>
                <w:i/>
                <w:iCs/>
                <w:color w:val="000000"/>
              </w:rPr>
            </w:pPr>
            <w:r w:rsidRPr="00A7551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451CED" w:rsidRPr="00A75518" w14:paraId="61CC08C1" w14:textId="77777777" w:rsidTr="000A776F">
        <w:trPr>
          <w:trHeight w:val="547"/>
        </w:trPr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0639BC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Sposób pomiaru wskaźnika</w:t>
            </w:r>
          </w:p>
        </w:tc>
        <w:tc>
          <w:tcPr>
            <w:tcW w:w="93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C840" w14:textId="77777777" w:rsidR="00451CED" w:rsidRPr="00A75518" w:rsidRDefault="00451CED" w:rsidP="000A776F">
            <w:pPr>
              <w:spacing w:after="0"/>
              <w:rPr>
                <w:rFonts w:ascii="Verdana" w:hAnsi="Verdana" w:cs="Calibri"/>
                <w:i/>
                <w:iCs/>
                <w:color w:val="000000"/>
              </w:rPr>
            </w:pPr>
            <w:r w:rsidRPr="00A7551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451CED" w:rsidRPr="00A75518" w14:paraId="75284BDA" w14:textId="77777777" w:rsidTr="000A776F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78B538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A75518">
              <w:rPr>
                <w:rFonts w:cs="Calibri"/>
                <w:i/>
                <w:iCs/>
                <w:color w:val="000000"/>
              </w:rPr>
              <w:t>…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0EC5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A75518">
              <w:rPr>
                <w:rFonts w:cs="Calibri"/>
                <w:i/>
                <w:iCs/>
                <w:color w:val="000000"/>
              </w:rPr>
              <w:t>2. tekst lub wybór z listy rozwijanej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4EC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884E8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8395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DA06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EB6D" w14:textId="77777777" w:rsidR="00451CED" w:rsidRPr="00A75518" w:rsidRDefault="00451CED" w:rsidP="000A776F">
            <w:pPr>
              <w:spacing w:after="0"/>
              <w:rPr>
                <w:rFonts w:cs="Calibri"/>
                <w:color w:val="000000"/>
              </w:rPr>
            </w:pPr>
            <w:r w:rsidRPr="00A75518">
              <w:rPr>
                <w:rFonts w:cs="Calibri"/>
                <w:color w:val="000000"/>
              </w:rPr>
              <w:t> </w:t>
            </w:r>
          </w:p>
          <w:p w14:paraId="2FDB86DF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</w:p>
          <w:p w14:paraId="13D1DD6D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</w:p>
        </w:tc>
      </w:tr>
      <w:tr w:rsidR="00451CED" w:rsidRPr="00A75518" w14:paraId="18038D04" w14:textId="77777777" w:rsidTr="000A776F">
        <w:trPr>
          <w:trHeight w:val="594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F2DF4F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A7551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Źródło danych do pomiaru wskaźnika</w:t>
            </w:r>
          </w:p>
        </w:tc>
        <w:tc>
          <w:tcPr>
            <w:tcW w:w="9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DAFF0" w14:textId="77777777" w:rsidR="00451CED" w:rsidRPr="00A75518" w:rsidRDefault="00451CED" w:rsidP="000A776F">
            <w:pPr>
              <w:spacing w:after="0"/>
              <w:rPr>
                <w:rFonts w:ascii="Verdana" w:hAnsi="Verdana" w:cs="Calibri"/>
                <w:i/>
                <w:iCs/>
                <w:color w:val="000000"/>
              </w:rPr>
            </w:pPr>
            <w:r w:rsidRPr="00A7551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451CED" w:rsidRPr="00A75518" w14:paraId="22C4DA6F" w14:textId="77777777" w:rsidTr="000A776F">
        <w:trPr>
          <w:trHeight w:val="560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458B9F" w14:textId="77777777" w:rsidR="00451CED" w:rsidRPr="00A75518" w:rsidRDefault="00451CED" w:rsidP="000A776F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A7551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Sposób pomiaru wskaźnika</w:t>
            </w:r>
          </w:p>
        </w:tc>
        <w:tc>
          <w:tcPr>
            <w:tcW w:w="9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434F" w14:textId="77777777" w:rsidR="00451CED" w:rsidRPr="00A75518" w:rsidRDefault="00451CED" w:rsidP="000A776F">
            <w:pPr>
              <w:spacing w:after="0"/>
              <w:rPr>
                <w:rFonts w:ascii="Verdana" w:hAnsi="Verdana" w:cs="Calibri"/>
                <w:i/>
                <w:iCs/>
                <w:color w:val="000000"/>
              </w:rPr>
            </w:pPr>
            <w:r w:rsidRPr="00A7551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451CED" w:rsidRPr="00A75518" w14:paraId="1979580D" w14:textId="77777777" w:rsidTr="000A776F">
        <w:trPr>
          <w:trHeight w:val="219"/>
        </w:trPr>
        <w:tc>
          <w:tcPr>
            <w:tcW w:w="13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FC98A8" w14:textId="77777777" w:rsidR="00451CED" w:rsidRPr="00A75518" w:rsidRDefault="00451CED" w:rsidP="000A776F">
            <w:pP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8"/>
                <w:szCs w:val="12"/>
              </w:rPr>
              <w:t>3.1.2 Wskaż cel główny projektu i opisz, w jaki sposób projekt przyczyni się do osiągnięcia celu szczegółowego PO WER</w:t>
            </w:r>
            <w:r w:rsidRPr="00A7551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451CED" w:rsidRPr="00A75518" w14:paraId="5D3CD2D3" w14:textId="77777777" w:rsidTr="000A776F">
        <w:trPr>
          <w:trHeight w:val="1024"/>
        </w:trPr>
        <w:tc>
          <w:tcPr>
            <w:tcW w:w="13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974E" w14:textId="77777777" w:rsidR="00451CED" w:rsidRPr="00A75518" w:rsidRDefault="00451CED" w:rsidP="000A776F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A75518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  <w:p w14:paraId="59406819" w14:textId="77777777" w:rsidR="00451CED" w:rsidRPr="00A75518" w:rsidRDefault="00451CED" w:rsidP="000A776F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16E65BFB" w14:textId="77777777" w:rsidR="00451CED" w:rsidRPr="00A75518" w:rsidRDefault="00451CED" w:rsidP="000A776F">
            <w:pP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</w:pPr>
          </w:p>
          <w:p w14:paraId="1E6357F2" w14:textId="77777777" w:rsidR="00451CED" w:rsidRPr="00A75518" w:rsidRDefault="00451CED" w:rsidP="000A776F">
            <w:pP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</w:pPr>
          </w:p>
          <w:p w14:paraId="64319563" w14:textId="77777777" w:rsidR="00451CED" w:rsidRPr="00A75518" w:rsidRDefault="00451CED" w:rsidP="000A776F">
            <w:pP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14:paraId="0170DD05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61DBBFAA" w14:textId="77777777" w:rsidR="00451CED" w:rsidRPr="00A75518" w:rsidRDefault="00451CED" w:rsidP="00451CED">
      <w:pPr>
        <w:tabs>
          <w:tab w:val="num" w:pos="737"/>
        </w:tabs>
        <w:jc w:val="center"/>
        <w:rPr>
          <w:rFonts w:ascii="Verdana" w:hAnsi="Verdana"/>
          <w:bCs/>
          <w:i/>
          <w:sz w:val="18"/>
          <w:szCs w:val="12"/>
        </w:rPr>
      </w:pPr>
    </w:p>
    <w:p w14:paraId="4654B519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pPr w:leftFromText="141" w:rightFromText="141" w:vertAnchor="text" w:horzAnchor="margin" w:tblpY="1548"/>
        <w:tblOverlap w:val="never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8363"/>
      </w:tblGrid>
      <w:tr w:rsidR="00451CED" w:rsidRPr="00A75518" w14:paraId="36856667" w14:textId="77777777" w:rsidTr="000A776F">
        <w:trPr>
          <w:cantSplit/>
        </w:trPr>
        <w:tc>
          <w:tcPr>
            <w:tcW w:w="13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3AB46B4E" w14:textId="77777777" w:rsidR="00451CED" w:rsidRPr="00A75518" w:rsidRDefault="00451CED" w:rsidP="000A776F">
            <w:pPr>
              <w:tabs>
                <w:tab w:val="num" w:pos="737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3.2 Grupy docelowe </w:t>
            </w:r>
            <w:r w:rsidRPr="00A75518">
              <w:rPr>
                <w:rFonts w:ascii="Verdana" w:hAnsi="Verdana"/>
                <w:b/>
                <w:bCs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0CA00C41" w14:textId="77777777" w:rsidTr="000A776F">
        <w:trPr>
          <w:cantSplit/>
          <w:trHeight w:val="170"/>
        </w:trPr>
        <w:tc>
          <w:tcPr>
            <w:tcW w:w="136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36B659CE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 xml:space="preserve">Opisz kogo obejmiesz wsparciem w ramach projektu - wskaż istotne cechy uczestników (osób lub podmiotów), którzy zostaną objęci wsparciem </w:t>
            </w:r>
          </w:p>
        </w:tc>
      </w:tr>
      <w:tr w:rsidR="00451CED" w:rsidRPr="00A75518" w:rsidDel="004A5BC7" w14:paraId="4D1F86B9" w14:textId="77777777" w:rsidTr="000A776F">
        <w:trPr>
          <w:cantSplit/>
          <w:trHeight w:val="1278"/>
        </w:trPr>
        <w:tc>
          <w:tcPr>
            <w:tcW w:w="1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02D9F9" w14:textId="77777777" w:rsidR="00451CED" w:rsidRPr="00A75518" w:rsidRDefault="00451CED" w:rsidP="000A776F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A75518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  <w:p w14:paraId="4F7126C8" w14:textId="77777777" w:rsidR="00451CED" w:rsidRPr="00A75518" w:rsidRDefault="00451CED" w:rsidP="000A776F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42E9B447" w14:textId="77777777" w:rsidR="00451CED" w:rsidRPr="00A75518" w:rsidRDefault="00451CED" w:rsidP="000A776F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1AB5D7AB" w14:textId="77777777" w:rsidR="00451CED" w:rsidRPr="00A75518" w:rsidDel="004A5BC7" w:rsidRDefault="00451CED" w:rsidP="000A776F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451CED" w:rsidRPr="00A75518" w14:paraId="6049CDE1" w14:textId="77777777" w:rsidTr="000A776F">
        <w:trPr>
          <w:cantSplit/>
          <w:trHeight w:val="170"/>
        </w:trPr>
        <w:tc>
          <w:tcPr>
            <w:tcW w:w="13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D804B9C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 xml:space="preserve">- Opisz, jakie są potrzeby i oczekiwania uczestników w kontekście wsparcia, które ma być udzielane w ramach projektu </w:t>
            </w:r>
          </w:p>
          <w:p w14:paraId="4DE188CC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>- Opisz bariery, na które napotykają uczestnicy projektu</w:t>
            </w:r>
          </w:p>
        </w:tc>
      </w:tr>
      <w:tr w:rsidR="00451CED" w:rsidRPr="00A75518" w14:paraId="6E4BDC85" w14:textId="77777777" w:rsidTr="000A776F">
        <w:trPr>
          <w:cantSplit/>
          <w:trHeight w:val="1525"/>
        </w:trPr>
        <w:tc>
          <w:tcPr>
            <w:tcW w:w="1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0D6E" w14:textId="77777777" w:rsidR="00451CED" w:rsidRPr="00A75518" w:rsidRDefault="00451CED" w:rsidP="000A776F">
            <w:pPr>
              <w:rPr>
                <w:rFonts w:ascii="Verdana" w:hAnsi="Verdana"/>
                <w:i/>
                <w:sz w:val="16"/>
                <w:szCs w:val="16"/>
              </w:rPr>
            </w:pPr>
            <w:r w:rsidRPr="00A75518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</w:tr>
      <w:tr w:rsidR="00451CED" w:rsidRPr="00A75518" w14:paraId="17DCF846" w14:textId="77777777" w:rsidTr="000A776F">
        <w:trPr>
          <w:cantSplit/>
          <w:trHeight w:val="438"/>
        </w:trPr>
        <w:tc>
          <w:tcPr>
            <w:tcW w:w="136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6F57D6EB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>Opisz, w jaki sposób zrekrutujesz uczestników projektu, w tym jakimi kryteriami posłużysz się rekrutując ich, uwzględniając podział K/M i kwestię zapewnienia dostępności dla osób z niepełnosprawnościami</w:t>
            </w:r>
          </w:p>
        </w:tc>
      </w:tr>
      <w:tr w:rsidR="00451CED" w:rsidRPr="00A75518" w14:paraId="4D35A83A" w14:textId="77777777" w:rsidTr="000A776F">
        <w:trPr>
          <w:cantSplit/>
          <w:trHeight w:val="1519"/>
        </w:trPr>
        <w:tc>
          <w:tcPr>
            <w:tcW w:w="13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2D557F" w14:textId="77777777" w:rsidR="00451CED" w:rsidRPr="00A75518" w:rsidRDefault="00451CED" w:rsidP="000A776F">
            <w:pPr>
              <w:rPr>
                <w:rFonts w:ascii="Verdana" w:hAnsi="Verdana"/>
                <w:i/>
                <w:sz w:val="16"/>
                <w:szCs w:val="16"/>
              </w:rPr>
            </w:pPr>
            <w:r w:rsidRPr="00A75518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</w:tr>
      <w:tr w:rsidR="00451CED" w:rsidRPr="00A75518" w14:paraId="2B2F8219" w14:textId="77777777" w:rsidTr="000A776F">
        <w:trPr>
          <w:cantSplit/>
          <w:trHeight w:val="286"/>
        </w:trPr>
        <w:tc>
          <w:tcPr>
            <w:tcW w:w="5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</w:tcPr>
          <w:p w14:paraId="1E8390AA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sz w:val="16"/>
                <w:szCs w:val="16"/>
              </w:rPr>
              <w:t>Przewidywana liczba osób objętych wsparciem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518A32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A75518">
              <w:rPr>
                <w:rFonts w:ascii="Verdana" w:hAnsi="Verdana"/>
                <w:i/>
                <w:sz w:val="16"/>
                <w:szCs w:val="16"/>
              </w:rPr>
              <w:t>wartość liczbowa</w:t>
            </w:r>
          </w:p>
        </w:tc>
      </w:tr>
      <w:tr w:rsidR="00451CED" w:rsidRPr="00A75518" w14:paraId="44703B85" w14:textId="77777777" w:rsidTr="000A776F">
        <w:trPr>
          <w:cantSplit/>
          <w:trHeight w:val="286"/>
        </w:trPr>
        <w:tc>
          <w:tcPr>
            <w:tcW w:w="5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89EBC11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sz w:val="16"/>
                <w:szCs w:val="16"/>
              </w:rPr>
              <w:t>Przewidywana liczba podmiotów objętych wsparciem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C0D9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A75518">
              <w:rPr>
                <w:rFonts w:ascii="Verdana" w:hAnsi="Verdana"/>
                <w:i/>
                <w:sz w:val="16"/>
                <w:szCs w:val="16"/>
              </w:rPr>
              <w:t>wartość liczbowa</w:t>
            </w:r>
          </w:p>
        </w:tc>
      </w:tr>
    </w:tbl>
    <w:p w14:paraId="20A82C5E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6EBADDD3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14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6202"/>
        <w:gridCol w:w="4520"/>
      </w:tblGrid>
      <w:tr w:rsidR="00451CED" w:rsidRPr="00A75518" w14:paraId="5F987242" w14:textId="77777777" w:rsidTr="000A776F">
        <w:trPr>
          <w:cantSplit/>
          <w:jc w:val="center"/>
        </w:trPr>
        <w:tc>
          <w:tcPr>
            <w:tcW w:w="14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11DCD307" w14:textId="77777777" w:rsidR="00451CED" w:rsidRPr="00A75518" w:rsidRDefault="00451CED" w:rsidP="000A776F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3.3 Ryzyko nieosiągnięcia założeń projektu (dotyczy projektów, których wnioskowana kwota dofinansowania jest równa albo przekracza 2 mln zł) </w:t>
            </w:r>
            <w:r w:rsidRPr="00A75518">
              <w:rPr>
                <w:rFonts w:ascii="Verdana" w:hAnsi="Verdana"/>
                <w:b/>
                <w:bCs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3A947E13" w14:textId="77777777" w:rsidTr="000A776F">
        <w:trPr>
          <w:cantSplit/>
          <w:jc w:val="center"/>
        </w:trPr>
        <w:tc>
          <w:tcPr>
            <w:tcW w:w="14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76642916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- Zidentyfikuj sytuacje, których wystąpienie utrudni lub uniemożliwi osiągnięcie wartości docelowej wskaźników rezultatu wskazanych w pkt 3.1.1 wniosku</w:t>
            </w:r>
          </w:p>
          <w:p w14:paraId="7B892C65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- Wskaż, w jaki sposób zidentyfikujesz wystąpienie takich sytuacji (zajścia ryzyka)</w:t>
            </w:r>
          </w:p>
          <w:p w14:paraId="58792530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- Opisz działania, które zostaną podjęte, aby zapobiec wystąpieniu ryzyka i jakie będą mogły zostać podjęte, aby zminimalizować skutki wystąpienia ryzyka</w:t>
            </w:r>
          </w:p>
        </w:tc>
      </w:tr>
      <w:tr w:rsidR="00451CED" w:rsidRPr="00A75518" w14:paraId="5B35D661" w14:textId="77777777" w:rsidTr="000A776F">
        <w:trPr>
          <w:cantSplit/>
          <w:trHeight w:val="234"/>
          <w:jc w:val="center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DB57E5C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 xml:space="preserve">Wskaźniki rezultatu </w:t>
            </w:r>
          </w:p>
        </w:tc>
        <w:tc>
          <w:tcPr>
            <w:tcW w:w="6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6BD78FE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Sytuacja, której wystąpienie może uniemożliwić lub utrudnić osiągnięcie wartości docelowej wskaźnika rezultatu oraz sposób identyfikacji wystąpienia sytuacji ryzyka</w:t>
            </w:r>
          </w:p>
          <w:p w14:paraId="0DD7A5EE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056664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Opis działań, które zostaną podjęte w celu uniknięcia wystąpienia sytuacji ryzyka (zapobieganie) oraz w przypadku wystąpienia sytuacji ryzyka (minimalizowanie)</w:t>
            </w:r>
          </w:p>
        </w:tc>
      </w:tr>
      <w:tr w:rsidR="00451CED" w:rsidRPr="00A75518" w14:paraId="256616E9" w14:textId="77777777" w:rsidTr="000A776F">
        <w:trPr>
          <w:cantSplit/>
          <w:trHeight w:val="348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E2F17" w14:textId="77777777" w:rsidR="00451CED" w:rsidRPr="00A75518" w:rsidRDefault="00451CED" w:rsidP="000A776F">
            <w:pPr>
              <w:rPr>
                <w:rFonts w:ascii="Verdana" w:hAnsi="Verdana"/>
                <w:b/>
                <w:sz w:val="14"/>
                <w:szCs w:val="14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1. słownik</w:t>
            </w:r>
            <w:r w:rsidRPr="00A75518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A75518">
              <w:rPr>
                <w:rFonts w:ascii="Verdana" w:hAnsi="Verdana"/>
                <w:bCs/>
                <w:i/>
                <w:sz w:val="14"/>
                <w:szCs w:val="14"/>
              </w:rPr>
              <w:t>(lista rozwijana ze wskaźników rezultatu wymienionych w pkt 3.1.1)</w:t>
            </w:r>
          </w:p>
        </w:tc>
        <w:tc>
          <w:tcPr>
            <w:tcW w:w="62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D1155C2" w14:textId="77777777" w:rsidR="00451CED" w:rsidRPr="00A75518" w:rsidRDefault="00451CED" w:rsidP="000A776F">
            <w:pPr>
              <w:rPr>
                <w:rFonts w:ascii="Verdana" w:hAnsi="Verdana"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sytuacja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D13A321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zapobieganie</w:t>
            </w:r>
          </w:p>
        </w:tc>
      </w:tr>
      <w:tr w:rsidR="00451CED" w:rsidRPr="00A75518" w14:paraId="4BEDB0DF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9AE1A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E903E5" w14:textId="77777777" w:rsidR="00451CED" w:rsidRPr="00A75518" w:rsidRDefault="00451CED" w:rsidP="000A776F">
            <w:pPr>
              <w:spacing w:before="100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1.tekst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749F8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451CED" w:rsidRPr="00A75518" w14:paraId="799F6A3B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72590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58FB40" w14:textId="77777777" w:rsidR="00451CED" w:rsidRPr="00A75518" w:rsidRDefault="00451CED" w:rsidP="000A776F">
            <w:pPr>
              <w:spacing w:before="100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sposób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3AB9C7E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minimalizowanie</w:t>
            </w:r>
          </w:p>
        </w:tc>
      </w:tr>
      <w:tr w:rsidR="00451CED" w:rsidRPr="00A75518" w14:paraId="5E8ECCA0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B5F2E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F4A63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5C0B5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451CED" w:rsidRPr="00A75518" w14:paraId="1567FBB9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CED1E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D316D51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sytuacja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C3B98F5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zapobieganie</w:t>
            </w:r>
          </w:p>
        </w:tc>
      </w:tr>
      <w:tr w:rsidR="00451CED" w:rsidRPr="00A75518" w14:paraId="3E120AFF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0A07A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8951F8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2.tekst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A7548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451CED" w:rsidRPr="00A75518" w14:paraId="25632ED8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CA92F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3335408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sposób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32B7639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minimalizowanie</w:t>
            </w:r>
          </w:p>
        </w:tc>
      </w:tr>
      <w:tr w:rsidR="00451CED" w:rsidRPr="00A75518" w14:paraId="7E66B4F2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8C88B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025F8E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8302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451CED" w:rsidRPr="00A75518" w14:paraId="2F201389" w14:textId="77777777" w:rsidTr="000A776F">
        <w:trPr>
          <w:cantSplit/>
          <w:trHeight w:val="284"/>
          <w:jc w:val="center"/>
        </w:trPr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8A438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… słownik</w:t>
            </w:r>
            <w:r w:rsidRPr="00A75518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A75518">
              <w:rPr>
                <w:rFonts w:ascii="Verdana" w:hAnsi="Verdana"/>
                <w:bCs/>
                <w:i/>
                <w:sz w:val="14"/>
                <w:szCs w:val="14"/>
              </w:rPr>
              <w:t>(lista rozwijana ze wskaźników rezultatu wymienionych w pkt 3.1.1)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900DF5F" w14:textId="77777777" w:rsidR="00451CED" w:rsidRPr="00A75518" w:rsidRDefault="00451CED" w:rsidP="000A776F">
            <w:pPr>
              <w:rPr>
                <w:rFonts w:ascii="Verdana" w:hAnsi="Verdana"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sytuacja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60FFD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zapobieganie</w:t>
            </w:r>
          </w:p>
        </w:tc>
      </w:tr>
      <w:tr w:rsidR="00451CED" w:rsidRPr="00A75518" w14:paraId="1C5FB9E5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A3234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84E103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1.tekst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90E1F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451CED" w:rsidRPr="00A75518" w14:paraId="1CB03196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B38C5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F6DA858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sposób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CE01C72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minimalizowanie</w:t>
            </w:r>
          </w:p>
        </w:tc>
      </w:tr>
      <w:tr w:rsidR="00451CED" w:rsidRPr="00A75518" w14:paraId="3EEC69BA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AF7BF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F3353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0E84B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451CED" w:rsidRPr="00A75518" w14:paraId="4487400E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0CE4E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A172F9F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sytuacja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68AC3D2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zapobieganie</w:t>
            </w:r>
          </w:p>
        </w:tc>
      </w:tr>
      <w:tr w:rsidR="00451CED" w:rsidRPr="00A75518" w14:paraId="3066E8C2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1412A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1DA733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2.tekst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4192F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451CED" w:rsidRPr="00A75518" w14:paraId="4752D53D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C154B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C9CEA4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sposób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C092EBD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/>
                <w:bCs/>
                <w:sz w:val="14"/>
                <w:szCs w:val="14"/>
              </w:rPr>
              <w:t>minimalizowanie</w:t>
            </w:r>
          </w:p>
        </w:tc>
      </w:tr>
      <w:tr w:rsidR="00451CED" w:rsidRPr="00A75518" w14:paraId="2EEBD0E3" w14:textId="77777777" w:rsidTr="000A776F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B5110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1ACBA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C3435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</w:tbl>
    <w:p w14:paraId="27B96311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1414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14146"/>
      </w:tblGrid>
      <w:tr w:rsidR="00451CED" w:rsidRPr="00A75518" w14:paraId="21CBB285" w14:textId="77777777" w:rsidTr="000A776F">
        <w:tc>
          <w:tcPr>
            <w:tcW w:w="14146" w:type="dxa"/>
            <w:shd w:val="clear" w:color="auto" w:fill="CCFFCC"/>
          </w:tcPr>
          <w:p w14:paraId="0E1A4B69" w14:textId="77777777" w:rsidR="00451CED" w:rsidRPr="00A75518" w:rsidRDefault="00451CED" w:rsidP="000A776F">
            <w:pPr>
              <w:tabs>
                <w:tab w:val="num" w:pos="737"/>
              </w:tabs>
              <w:rPr>
                <w:rFonts w:ascii="Verdana" w:hAnsi="Verdana"/>
                <w:b/>
                <w:bCs/>
                <w:i/>
                <w:sz w:val="18"/>
                <w:szCs w:val="12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2"/>
              </w:rPr>
              <w:t>3.4</w:t>
            </w:r>
            <w:r w:rsidRPr="00A75518">
              <w:rPr>
                <w:rFonts w:ascii="Verdana" w:hAnsi="Verdana"/>
                <w:b/>
                <w:sz w:val="16"/>
                <w:szCs w:val="16"/>
              </w:rPr>
              <w:t xml:space="preserve"> Opis projektu </w:t>
            </w:r>
            <w:r w:rsidRPr="00A75518">
              <w:rPr>
                <w:rFonts w:ascii="Verdana" w:hAnsi="Verdana"/>
                <w:b/>
                <w:i/>
                <w:sz w:val="16"/>
                <w:szCs w:val="16"/>
              </w:rPr>
              <w:t>[tekst]</w:t>
            </w:r>
          </w:p>
        </w:tc>
      </w:tr>
      <w:tr w:rsidR="00451CED" w:rsidRPr="00A75518" w14:paraId="089A8D08" w14:textId="77777777" w:rsidTr="000A776F">
        <w:tc>
          <w:tcPr>
            <w:tcW w:w="14146" w:type="dxa"/>
            <w:shd w:val="clear" w:color="auto" w:fill="CCFFCC"/>
          </w:tcPr>
          <w:p w14:paraId="1E8C54B6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bCs/>
                <w:sz w:val="18"/>
                <w:szCs w:val="12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>Podaj krótki opis projektu</w:t>
            </w:r>
          </w:p>
        </w:tc>
      </w:tr>
      <w:tr w:rsidR="00451CED" w:rsidRPr="00A75518" w14:paraId="0EEB96B3" w14:textId="77777777" w:rsidTr="000A776F">
        <w:trPr>
          <w:trHeight w:val="1454"/>
        </w:trPr>
        <w:tc>
          <w:tcPr>
            <w:tcW w:w="14146" w:type="dxa"/>
            <w:shd w:val="clear" w:color="auto" w:fill="auto"/>
          </w:tcPr>
          <w:p w14:paraId="2C212740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2"/>
              </w:rPr>
            </w:pPr>
            <w:r w:rsidRPr="00A75518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</w:tr>
    </w:tbl>
    <w:p w14:paraId="7F00F956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636A4DCE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0037B188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73A24BC6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3441F2ED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61114A08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6F52103C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3A45CD40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22DFE90B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14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4728"/>
        <w:gridCol w:w="4163"/>
        <w:gridCol w:w="1507"/>
        <w:gridCol w:w="3261"/>
      </w:tblGrid>
      <w:tr w:rsidR="00451CED" w:rsidRPr="00A75518" w14:paraId="19C58977" w14:textId="77777777" w:rsidTr="000A776F">
        <w:trPr>
          <w:cantSplit/>
          <w:trHeight w:val="75"/>
          <w:jc w:val="center"/>
        </w:trPr>
        <w:tc>
          <w:tcPr>
            <w:tcW w:w="1416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</w:tcPr>
          <w:p w14:paraId="02FC07D8" w14:textId="77777777" w:rsidR="00451CED" w:rsidRPr="00A75518" w:rsidRDefault="00451CED" w:rsidP="000A776F">
            <w:pPr>
              <w:ind w:left="709" w:right="850"/>
              <w:jc w:val="center"/>
              <w:rPr>
                <w:rFonts w:ascii="Verdana" w:hAnsi="Verdana"/>
                <w:bCs/>
                <w:i/>
                <w:sz w:val="18"/>
                <w:szCs w:val="12"/>
              </w:rPr>
            </w:pPr>
            <w:r w:rsidRPr="00A75518">
              <w:rPr>
                <w:rFonts w:ascii="Verdana" w:hAnsi="Verdana"/>
                <w:b/>
                <w:bCs/>
                <w:iCs/>
                <w:sz w:val="24"/>
              </w:rPr>
              <w:lastRenderedPageBreak/>
              <w:t>IV. SPOSÓB REALIZACJI PROJEKTU ORAZ POTENCJAŁ I DOŚWIADCZENIE WNIOSKODAWCY I PARTNERÓW</w:t>
            </w:r>
            <w:r w:rsidRPr="00A75518">
              <w:rPr>
                <w:rFonts w:ascii="Verdana" w:hAnsi="Verdana"/>
                <w:b/>
                <w:bCs/>
                <w:iCs/>
                <w:sz w:val="24"/>
              </w:rPr>
              <w:br/>
            </w:r>
            <w:r w:rsidRPr="00A75518" w:rsidDel="007C5EFF">
              <w:rPr>
                <w:rFonts w:ascii="Verdana" w:hAnsi="Verdana"/>
                <w:bCs/>
                <w:iCs/>
                <w:sz w:val="18"/>
              </w:rPr>
              <w:t xml:space="preserve">(maksymalnie </w:t>
            </w:r>
            <w:r w:rsidRPr="00A75518">
              <w:rPr>
                <w:rFonts w:ascii="Verdana" w:hAnsi="Verdana"/>
                <w:bCs/>
                <w:iCs/>
                <w:sz w:val="18"/>
              </w:rPr>
              <w:t xml:space="preserve">15 000/20 000 </w:t>
            </w:r>
            <w:r w:rsidRPr="00A75518" w:rsidDel="007C5EFF">
              <w:rPr>
                <w:rFonts w:ascii="Verdana" w:hAnsi="Verdana"/>
                <w:bCs/>
                <w:iCs/>
                <w:sz w:val="18"/>
              </w:rPr>
              <w:t>znaków</w:t>
            </w:r>
            <w:r w:rsidRPr="00A75518">
              <w:rPr>
                <w:rFonts w:ascii="Verdana" w:hAnsi="Verdana"/>
                <w:bCs/>
                <w:iCs/>
                <w:sz w:val="18"/>
              </w:rPr>
              <w:t xml:space="preserve"> + ewentualnie 10 000 znaków na pkt 3.3</w:t>
            </w:r>
            <w:r w:rsidRPr="00A75518" w:rsidDel="007C5EFF">
              <w:rPr>
                <w:rFonts w:ascii="Verdana" w:hAnsi="Verdana"/>
                <w:bCs/>
                <w:iCs/>
                <w:sz w:val="18"/>
              </w:rPr>
              <w:t>)</w:t>
            </w:r>
          </w:p>
        </w:tc>
      </w:tr>
      <w:tr w:rsidR="00451CED" w:rsidRPr="00A75518" w14:paraId="49E5FC50" w14:textId="77777777" w:rsidTr="000A776F">
        <w:trPr>
          <w:cantSplit/>
          <w:trHeight w:val="75"/>
          <w:jc w:val="center"/>
        </w:trPr>
        <w:tc>
          <w:tcPr>
            <w:tcW w:w="1416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</w:tcPr>
          <w:p w14:paraId="4A376336" w14:textId="77777777" w:rsidR="00451CED" w:rsidRPr="00A75518" w:rsidDel="00A2533B" w:rsidRDefault="00451CED" w:rsidP="000A776F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4.1 Zadania </w:t>
            </w:r>
            <w:r w:rsidRPr="00A75518">
              <w:rPr>
                <w:rFonts w:ascii="Verdana" w:hAnsi="Verdana"/>
                <w:b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1F4A949C" w14:textId="77777777" w:rsidTr="000A776F">
        <w:trPr>
          <w:cantSplit/>
          <w:trHeight w:val="1960"/>
          <w:jc w:val="center"/>
        </w:trPr>
        <w:tc>
          <w:tcPr>
            <w:tcW w:w="1416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</w:tcPr>
          <w:p w14:paraId="170D5FE8" w14:textId="77777777" w:rsidR="00451CED" w:rsidRPr="00A75518" w:rsidDel="00E1709D" w:rsidRDefault="00451CED" w:rsidP="000A776F">
            <w:pPr>
              <w:spacing w:before="20" w:after="20"/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- Wskaż zadania, które będą realizowane w projekcie</w:t>
            </w:r>
          </w:p>
          <w:p w14:paraId="77250EC3" w14:textId="77777777" w:rsidR="00451CED" w:rsidRPr="00A75518" w:rsidRDefault="00451CED" w:rsidP="000A776F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 xml:space="preserve">- Opisz szczegółowo zadania, które będą realizowane w projekcie i uzasadnij potrzebę ich realizacji </w:t>
            </w:r>
          </w:p>
          <w:p w14:paraId="63B4339E" w14:textId="77777777" w:rsidR="00451CED" w:rsidRPr="00A75518" w:rsidRDefault="00451CED" w:rsidP="000A776F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- Wskaż zadanie/zadania, w którym/których będą prowadzone działania na rzecz wyrównywania szans płci w projekcie</w:t>
            </w:r>
          </w:p>
          <w:p w14:paraId="132D1A14" w14:textId="77777777" w:rsidR="00451CED" w:rsidRPr="00A75518" w:rsidRDefault="00451CED" w:rsidP="000A776F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 xml:space="preserve">- Wskaż, w jaki sposób projekt realizuje zasadę równości szans i dostępności dla osób z niepełnosprawnościami  </w:t>
            </w:r>
          </w:p>
          <w:p w14:paraId="444E3766" w14:textId="77777777" w:rsidR="00451CED" w:rsidRPr="00A75518" w:rsidRDefault="00451CED" w:rsidP="000A776F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- Przyporządkuj poszczególne zadania do odpowiednich wskaźników wskazanych w pkt 3.1.1 wniosku (o ile dotyczy)</w:t>
            </w:r>
          </w:p>
          <w:p w14:paraId="07B01E7F" w14:textId="77777777" w:rsidR="00451CED" w:rsidRPr="00A75518" w:rsidRDefault="00451CED" w:rsidP="000A776F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- Wskaż wartość wskaźnika, która zostanie osiągnięta w ramach zadania</w:t>
            </w:r>
          </w:p>
          <w:p w14:paraId="0A8EAAD5" w14:textId="77777777" w:rsidR="00451CED" w:rsidRPr="00A75518" w:rsidRDefault="00451CED" w:rsidP="000A776F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- Opisz, w jaki sposób zostanie zachowana trwałość i wpływ rezultatów projektu (o ile dotyczy)</w:t>
            </w:r>
          </w:p>
          <w:p w14:paraId="1E3C65CD" w14:textId="77777777" w:rsidR="00451CED" w:rsidRPr="00A75518" w:rsidRDefault="00451CED" w:rsidP="000A776F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- Przypisz partnerów do zadań, za których wykonanie będą oni odpowiedzialni w ramach projektu (o ile dotyczy)</w:t>
            </w:r>
          </w:p>
          <w:p w14:paraId="0E1A3AB3" w14:textId="77777777" w:rsidR="00451CED" w:rsidRPr="00A75518" w:rsidRDefault="00451CED" w:rsidP="000A776F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- Uzasadnij wybór partnerów do realizacji poszczególnych zadań (o ile dotyczy)</w:t>
            </w:r>
          </w:p>
        </w:tc>
      </w:tr>
      <w:tr w:rsidR="00451CED" w:rsidRPr="00A75518" w14:paraId="3D9BD811" w14:textId="77777777" w:rsidTr="000A776F">
        <w:trPr>
          <w:cantSplit/>
          <w:trHeight w:val="234"/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B33E543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>Nr</w:t>
            </w:r>
          </w:p>
          <w:p w14:paraId="60EF04D8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C99B393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F8AF7D4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Wskaźnik </w:t>
            </w:r>
            <w:r w:rsidRPr="00A75518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realizacji celu</w:t>
            </w:r>
            <w:r w:rsidRPr="00A75518" w:rsidDel="002F2A4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152494B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>Wartość ogółem wskaźnika dla zadania</w:t>
            </w:r>
            <w:r w:rsidRPr="00A75518" w:rsidDel="003614D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CD2B4CF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>Partner realizujący zadanie</w:t>
            </w:r>
          </w:p>
          <w:p w14:paraId="1A6F5EFD" w14:textId="77777777" w:rsidR="00451CED" w:rsidRPr="00A75518" w:rsidDel="00226FA3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51CED" w:rsidRPr="00A75518" w14:paraId="60AF9A31" w14:textId="77777777" w:rsidTr="000A776F">
        <w:trPr>
          <w:cantSplit/>
          <w:trHeight w:val="417"/>
          <w:jc w:val="center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EBCDAF2" w14:textId="77777777" w:rsidR="00451CED" w:rsidRPr="00A75518" w:rsidRDefault="00451CED" w:rsidP="000A776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47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28366D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  <w:tc>
          <w:tcPr>
            <w:tcW w:w="41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BCDC7F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1. słownik</w:t>
            </w:r>
            <w:r w:rsidRPr="00A75518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A75518">
              <w:rPr>
                <w:rFonts w:ascii="Verdana" w:hAnsi="Verdana"/>
                <w:bCs/>
                <w:i/>
                <w:sz w:val="14"/>
                <w:szCs w:val="14"/>
              </w:rPr>
              <w:t>(lista rozwijana ze wskaźników wymienionych w punkcie 3.1.1 )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363D95E" w14:textId="77777777" w:rsidR="00451CED" w:rsidRPr="00A75518" w:rsidRDefault="00451CED" w:rsidP="000A776F"/>
          <w:p w14:paraId="4896ADE9" w14:textId="77777777" w:rsidR="00451CED" w:rsidRPr="00A75518" w:rsidRDefault="00451CED" w:rsidP="000A776F"/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9A976A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słownik</w:t>
            </w:r>
            <w:r w:rsidRPr="00A75518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A75518">
              <w:rPr>
                <w:rFonts w:ascii="Verdana" w:hAnsi="Verdana"/>
                <w:bCs/>
                <w:i/>
                <w:sz w:val="14"/>
                <w:szCs w:val="14"/>
              </w:rPr>
              <w:t>(lista rozwijana z partnerów wymienionych w pkt 2.9.1)</w:t>
            </w:r>
          </w:p>
        </w:tc>
      </w:tr>
      <w:tr w:rsidR="00451CED" w:rsidRPr="00A75518" w14:paraId="1A42A5CF" w14:textId="77777777" w:rsidTr="000A776F">
        <w:trPr>
          <w:cantSplit/>
          <w:trHeight w:val="115"/>
          <w:jc w:val="center"/>
        </w:trPr>
        <w:tc>
          <w:tcPr>
            <w:tcW w:w="5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BBB3E17" w14:textId="77777777" w:rsidR="00451CED" w:rsidRPr="00A75518" w:rsidRDefault="00451CED" w:rsidP="000A776F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9CE99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4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7A00B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… słownik</w:t>
            </w:r>
            <w:r w:rsidRPr="00A75518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A75518">
              <w:rPr>
                <w:rFonts w:ascii="Verdana" w:hAnsi="Verdana"/>
                <w:bCs/>
                <w:i/>
                <w:sz w:val="14"/>
                <w:szCs w:val="14"/>
              </w:rPr>
              <w:t>(lista rozwijana ze wskaźników wymienionych w punkcie 3.1.1 )</w:t>
            </w:r>
          </w:p>
        </w:tc>
        <w:tc>
          <w:tcPr>
            <w:tcW w:w="1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3A562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C5CD9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451CED" w:rsidRPr="00A75518" w14:paraId="4CEB6D33" w14:textId="77777777" w:rsidTr="000A776F">
        <w:trPr>
          <w:cantSplit/>
          <w:trHeight w:val="579"/>
          <w:jc w:val="center"/>
        </w:trPr>
        <w:tc>
          <w:tcPr>
            <w:tcW w:w="5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9DFB9CA" w14:textId="77777777" w:rsidR="00451CED" w:rsidRPr="00A75518" w:rsidRDefault="00451CED" w:rsidP="000A776F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sz w:val="16"/>
                <w:szCs w:val="16"/>
              </w:rPr>
              <w:t>Szczegółowy opis zadania</w:t>
            </w:r>
          </w:p>
        </w:tc>
        <w:tc>
          <w:tcPr>
            <w:tcW w:w="89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727B6" w14:textId="77777777" w:rsidR="00451CED" w:rsidRPr="00A75518" w:rsidRDefault="00451CED" w:rsidP="000A776F">
            <w:r w:rsidRPr="00A75518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</w:tr>
      <w:tr w:rsidR="00451CED" w:rsidRPr="00A75518" w14:paraId="507F4733" w14:textId="77777777" w:rsidTr="000A776F">
        <w:trPr>
          <w:cantSplit/>
          <w:trHeight w:val="545"/>
          <w:jc w:val="center"/>
        </w:trPr>
        <w:tc>
          <w:tcPr>
            <w:tcW w:w="5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EC90F92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sz w:val="16"/>
                <w:szCs w:val="16"/>
              </w:rPr>
              <w:t>Uzasadnienie wyboru partnera dla zadania</w:t>
            </w:r>
          </w:p>
        </w:tc>
        <w:tc>
          <w:tcPr>
            <w:tcW w:w="89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75046" w14:textId="77777777" w:rsidR="00451CED" w:rsidRPr="00A75518" w:rsidRDefault="00451CED" w:rsidP="000A776F">
            <w:r w:rsidRPr="00A75518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</w:tr>
      <w:tr w:rsidR="00451CED" w:rsidRPr="00A75518" w14:paraId="5B363228" w14:textId="77777777" w:rsidTr="000A776F">
        <w:trPr>
          <w:cantSplit/>
          <w:trHeight w:val="116"/>
          <w:jc w:val="center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DB4B18" w14:textId="77777777" w:rsidR="00451CED" w:rsidRPr="00A75518" w:rsidRDefault="00451CED" w:rsidP="000A776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47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DCA0DA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  <w:tc>
          <w:tcPr>
            <w:tcW w:w="41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138976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2. słownik</w:t>
            </w:r>
            <w:r w:rsidRPr="00A75518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A75518">
              <w:rPr>
                <w:rFonts w:ascii="Verdana" w:hAnsi="Verdana"/>
                <w:bCs/>
                <w:i/>
                <w:sz w:val="14"/>
                <w:szCs w:val="14"/>
              </w:rPr>
              <w:t>(lista rozwijana ze wskaźników wymienionych w punkcie 3.1.1 )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D4B88" w14:textId="77777777" w:rsidR="00451CED" w:rsidRPr="00A75518" w:rsidRDefault="00451CED" w:rsidP="000A776F"/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978E2E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słownik</w:t>
            </w:r>
            <w:r w:rsidRPr="00A75518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A75518">
              <w:rPr>
                <w:rFonts w:ascii="Verdana" w:hAnsi="Verdana"/>
                <w:bCs/>
                <w:i/>
                <w:sz w:val="14"/>
                <w:szCs w:val="14"/>
              </w:rPr>
              <w:t>(lista rozwijana z partnerów wymienionych w pkt 2.9.1)</w:t>
            </w:r>
          </w:p>
        </w:tc>
      </w:tr>
      <w:tr w:rsidR="00451CED" w:rsidRPr="00A75518" w14:paraId="53E0531E" w14:textId="77777777" w:rsidTr="000A776F">
        <w:trPr>
          <w:cantSplit/>
          <w:trHeight w:val="115"/>
          <w:jc w:val="center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92F1241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7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DC2CC5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1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AE3D48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… słownik</w:t>
            </w:r>
            <w:r w:rsidRPr="00A75518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A75518">
              <w:rPr>
                <w:rFonts w:ascii="Verdana" w:hAnsi="Verdana"/>
                <w:bCs/>
                <w:i/>
                <w:sz w:val="14"/>
                <w:szCs w:val="14"/>
              </w:rPr>
              <w:t>(lista rozwijana ze wskaźników wymienionych w punkcie 3.1.1 )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71EA72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3BD17C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451CED" w:rsidRPr="00A75518" w14:paraId="1F90B750" w14:textId="77777777" w:rsidTr="000A776F">
        <w:trPr>
          <w:cantSplit/>
          <w:trHeight w:val="599"/>
          <w:jc w:val="center"/>
        </w:trPr>
        <w:tc>
          <w:tcPr>
            <w:tcW w:w="5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5FE19444" w14:textId="77777777" w:rsidR="00451CED" w:rsidRPr="00A75518" w:rsidRDefault="00451CED" w:rsidP="000A776F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6"/>
                <w:szCs w:val="16"/>
              </w:rPr>
              <w:t>Szczegółowy opis zadania</w:t>
            </w:r>
          </w:p>
        </w:tc>
        <w:tc>
          <w:tcPr>
            <w:tcW w:w="893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1E3E5" w14:textId="77777777" w:rsidR="00451CED" w:rsidRPr="00A75518" w:rsidRDefault="00451CED" w:rsidP="000A776F">
            <w:r w:rsidRPr="00A75518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</w:tr>
      <w:tr w:rsidR="00451CED" w:rsidRPr="00A75518" w14:paraId="761E093B" w14:textId="77777777" w:rsidTr="000A776F">
        <w:trPr>
          <w:cantSplit/>
          <w:trHeight w:val="550"/>
          <w:jc w:val="center"/>
        </w:trPr>
        <w:tc>
          <w:tcPr>
            <w:tcW w:w="5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0DD539EE" w14:textId="77777777" w:rsidR="00451CED" w:rsidRPr="00A75518" w:rsidRDefault="00451CED" w:rsidP="000A776F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sz w:val="16"/>
                <w:szCs w:val="16"/>
              </w:rPr>
              <w:t>Uzasadnienie wyboru partnera dla zadania</w:t>
            </w:r>
          </w:p>
        </w:tc>
        <w:tc>
          <w:tcPr>
            <w:tcW w:w="893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C05F9" w14:textId="77777777" w:rsidR="00451CED" w:rsidRPr="00A75518" w:rsidRDefault="00451CED" w:rsidP="000A776F">
            <w:r w:rsidRPr="00A75518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</w:tr>
      <w:tr w:rsidR="00451CED" w:rsidRPr="00A75518" w14:paraId="4EC2E735" w14:textId="77777777" w:rsidTr="000A776F">
        <w:trPr>
          <w:cantSplit/>
          <w:trHeight w:val="310"/>
          <w:jc w:val="center"/>
        </w:trPr>
        <w:tc>
          <w:tcPr>
            <w:tcW w:w="14162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9550C39" w14:textId="77777777" w:rsidR="00451CED" w:rsidRPr="00A75518" w:rsidRDefault="00451CED" w:rsidP="000A776F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>Trwałość  i wpływ rezultatów projektu</w:t>
            </w:r>
            <w:r w:rsidRPr="00A75518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A75518">
              <w:rPr>
                <w:rFonts w:ascii="Verdana" w:hAnsi="Verdana"/>
                <w:b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1FCA3F9A" w14:textId="77777777" w:rsidTr="000A776F">
        <w:trPr>
          <w:cantSplit/>
          <w:trHeight w:val="458"/>
          <w:jc w:val="center"/>
        </w:trPr>
        <w:tc>
          <w:tcPr>
            <w:tcW w:w="14162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2CC9E0" w14:textId="77777777" w:rsidR="00451CED" w:rsidRPr="00A75518" w:rsidRDefault="00451CED" w:rsidP="000A776F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A75518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  <w:p w14:paraId="1F496640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5DE470DA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</w:tbl>
    <w:p w14:paraId="2CF6B9B5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4628"/>
        <w:gridCol w:w="2242"/>
        <w:gridCol w:w="2231"/>
        <w:gridCol w:w="4503"/>
      </w:tblGrid>
      <w:tr w:rsidR="00451CED" w:rsidRPr="00A75518" w14:paraId="6202795D" w14:textId="77777777" w:rsidTr="000A776F">
        <w:trPr>
          <w:cantSplit/>
          <w:trHeight w:val="75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</w:tcPr>
          <w:p w14:paraId="103F2887" w14:textId="77777777" w:rsidR="00451CED" w:rsidRPr="00A75518" w:rsidRDefault="00451CED" w:rsidP="000A776F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4.2 Kwoty ryczałtowe </w:t>
            </w:r>
            <w:r w:rsidRPr="00A75518">
              <w:rPr>
                <w:rFonts w:ascii="Verdana" w:hAnsi="Verdana"/>
                <w:b/>
                <w:i/>
                <w:sz w:val="18"/>
                <w:szCs w:val="18"/>
              </w:rPr>
              <w:t xml:space="preserve">[tekst] </w:t>
            </w:r>
          </w:p>
        </w:tc>
      </w:tr>
      <w:tr w:rsidR="00451CED" w:rsidRPr="00A75518" w14:paraId="15C45BE8" w14:textId="77777777" w:rsidTr="000A776F">
        <w:trPr>
          <w:cantSplit/>
          <w:trHeight w:val="75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</w:tcPr>
          <w:p w14:paraId="13F6D914" w14:textId="77777777" w:rsidR="00451CED" w:rsidRPr="00A75518" w:rsidDel="00E1709D" w:rsidRDefault="00451CED" w:rsidP="000A776F">
            <w:pPr>
              <w:spacing w:before="20" w:after="20"/>
              <w:ind w:left="142" w:hanging="142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- Wskaż kwoty ryczałtowe, które będą realizowane w projekcie i wskaż, których zadań dotyczą (zgodnie z tabelą w pkt 4.1)</w:t>
            </w:r>
          </w:p>
          <w:p w14:paraId="7FF28424" w14:textId="77777777" w:rsidR="00451CED" w:rsidRPr="00A75518" w:rsidRDefault="00451CED" w:rsidP="000A776F">
            <w:pPr>
              <w:spacing w:before="20" w:after="20"/>
              <w:ind w:left="142" w:hanging="142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- Wskaż wskaźniki produktu i rezultatu, które będą wytworzone w ramach realizacji poszczególnych kwot ryczałtowych oraz dokumenty potwierdzające realizację  wskaźników</w:t>
            </w:r>
          </w:p>
        </w:tc>
      </w:tr>
      <w:tr w:rsidR="00451CED" w:rsidRPr="00A75518" w14:paraId="11799707" w14:textId="77777777" w:rsidTr="000A776F">
        <w:trPr>
          <w:cantSplit/>
          <w:trHeight w:val="1344"/>
          <w:jc w:val="center"/>
        </w:trPr>
        <w:tc>
          <w:tcPr>
            <w:tcW w:w="13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29068C74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>Nr</w:t>
            </w:r>
          </w:p>
          <w:p w14:paraId="7B470851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6F1704E2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61233CDF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Wskaźnik </w:t>
            </w: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br/>
              <w:t>dla rozliczenia kwoty ryczałtowej</w:t>
            </w:r>
          </w:p>
          <w:p w14:paraId="1FE33112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1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14:paraId="69DE5541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>Dokumenty potwierdzające realizację wskaźników</w:t>
            </w:r>
          </w:p>
        </w:tc>
      </w:tr>
      <w:tr w:rsidR="00451CED" w:rsidRPr="00A75518" w14:paraId="5F1CC8D8" w14:textId="77777777" w:rsidTr="000A776F">
        <w:trPr>
          <w:cantSplit/>
          <w:trHeight w:val="469"/>
          <w:jc w:val="center"/>
        </w:trPr>
        <w:tc>
          <w:tcPr>
            <w:tcW w:w="13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00A3970D" w14:textId="77777777" w:rsidR="00451CED" w:rsidRPr="00A75518" w:rsidRDefault="00451CED" w:rsidP="000A776F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5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EE68758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0CE30899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Nazwa 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7CCD9B73" w14:textId="77777777" w:rsidR="00451CED" w:rsidRPr="00A75518" w:rsidRDefault="00451CED" w:rsidP="000A776F">
            <w:pPr>
              <w:jc w:val="center"/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161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14:paraId="76D1865E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51CED" w:rsidRPr="00A75518" w14:paraId="37CF015B" w14:textId="77777777" w:rsidTr="000A776F">
        <w:trPr>
          <w:cantSplit/>
          <w:trHeight w:val="469"/>
          <w:jc w:val="center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E51FAAE" w14:textId="77777777" w:rsidR="00451CED" w:rsidRPr="00A75518" w:rsidRDefault="00451CED" w:rsidP="000A776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65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0ADAD9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lista rozwijana zgodnie z nazwami zadań w pkt 4.1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7A9790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155C43" w14:textId="77777777" w:rsidR="00451CED" w:rsidRPr="00A75518" w:rsidRDefault="00451CED" w:rsidP="000A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812E03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</w:p>
        </w:tc>
      </w:tr>
      <w:tr w:rsidR="00451CED" w:rsidRPr="00A75518" w14:paraId="6663ADFC" w14:textId="77777777" w:rsidTr="000A776F">
        <w:trPr>
          <w:cantSplit/>
          <w:trHeight w:val="469"/>
          <w:jc w:val="center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B73D8DA" w14:textId="77777777" w:rsidR="00451CED" w:rsidRPr="00A75518" w:rsidRDefault="00451CED" w:rsidP="000A776F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16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2E009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lista rozwijana zgodnie z nazwami zadań w pkt 4.1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69A5FD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11CA42" w14:textId="77777777" w:rsidR="00451CED" w:rsidRPr="00A75518" w:rsidRDefault="00451CED" w:rsidP="000A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88F675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</w:p>
        </w:tc>
      </w:tr>
    </w:tbl>
    <w:p w14:paraId="19168154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  <w:sectPr w:rsidR="00451CED" w:rsidRPr="00A75518" w:rsidSect="00F00EB4">
          <w:footnotePr>
            <w:numRestart w:val="eachSect"/>
          </w:footnotePr>
          <w:pgSz w:w="16840" w:h="11907" w:orient="landscape" w:code="9"/>
          <w:pgMar w:top="1417" w:right="1417" w:bottom="1417" w:left="1417" w:header="709" w:footer="709" w:gutter="0"/>
          <w:cols w:space="708"/>
          <w:docGrid w:linePitch="272"/>
        </w:sect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3"/>
        <w:gridCol w:w="34"/>
      </w:tblGrid>
      <w:tr w:rsidR="00451CED" w:rsidRPr="00A75518" w14:paraId="44E3FBA4" w14:textId="77777777" w:rsidTr="000A776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0F6C32C2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4.3 Potencjał wnioskodawcy i partnerów </w:t>
            </w:r>
            <w:r w:rsidRPr="00A75518">
              <w:rPr>
                <w:rFonts w:ascii="Verdana" w:hAnsi="Verdana"/>
                <w:b/>
                <w:bCs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32E79E66" w14:textId="77777777" w:rsidTr="000A776F">
        <w:trPr>
          <w:trHeight w:val="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</w:tcPr>
          <w:p w14:paraId="7939A122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Wskaż, czy wnioskodawca i partnerzy są zdolni do zapewnienia płynnej obsługi finansowej projektu i jakie zasoby finansowe wniesie do projektu projektodawca i partnerzy</w:t>
            </w:r>
            <w:r w:rsidRPr="00A755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451CED" w:rsidRPr="00A75518" w14:paraId="36C11F73" w14:textId="77777777" w:rsidTr="000A776F">
        <w:trPr>
          <w:trHeight w:val="962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46B12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</w:p>
          <w:p w14:paraId="767C7E55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1077931" w14:textId="77777777" w:rsidR="00451CED" w:rsidRPr="00A75518" w:rsidRDefault="00451CED" w:rsidP="000A776F">
            <w:pPr>
              <w:rPr>
                <w:rFonts w:ascii="Verdana" w:hAnsi="Verdana"/>
                <w:sz w:val="14"/>
                <w:szCs w:val="18"/>
              </w:rPr>
            </w:pPr>
          </w:p>
        </w:tc>
      </w:tr>
      <w:tr w:rsidR="00451CED" w:rsidRPr="00A75518" w14:paraId="1AF74223" w14:textId="77777777" w:rsidTr="000A776F">
        <w:trPr>
          <w:trHeight w:val="391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29E03FAB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Opisz potencjał kadrowy wnioskodawcy i partnerów i wskaż sposób jego wykorzystania w ramach projektu (wskaż kluczowe osoby, które zaangażujesz do realizacji projektu oraz ich planowaną funkcję w projekcie)</w:t>
            </w:r>
          </w:p>
        </w:tc>
      </w:tr>
      <w:tr w:rsidR="00451CED" w:rsidRPr="00A75518" w14:paraId="14C0132B" w14:textId="77777777" w:rsidTr="000A776F">
        <w:trPr>
          <w:gridAfter w:val="1"/>
          <w:wAfter w:w="17" w:type="pct"/>
          <w:trHeight w:val="962"/>
          <w:jc w:val="center"/>
        </w:trPr>
        <w:tc>
          <w:tcPr>
            <w:tcW w:w="4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10957" w14:textId="77777777" w:rsidR="00451CED" w:rsidRPr="00A75518" w:rsidRDefault="00451CED" w:rsidP="000A776F">
            <w:pPr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  <w:r w:rsidRPr="00A755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451CED" w:rsidRPr="00A75518" w14:paraId="0F80FF70" w14:textId="77777777" w:rsidTr="000A776F">
        <w:trPr>
          <w:trHeight w:val="327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27AC13D1" w14:textId="77777777" w:rsidR="00451CED" w:rsidRPr="00A75518" w:rsidRDefault="00451CED" w:rsidP="000A776F">
            <w:pPr>
              <w:spacing w:before="20" w:after="20"/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sz w:val="16"/>
                <w:szCs w:val="16"/>
              </w:rPr>
              <w:t>Opisz potencjał techniczny, w tym sprzętowy i warunki lokalowe wnioskodawcy i partnerów i wskaż sposób jego wykorzystania w ramach projektu</w:t>
            </w:r>
          </w:p>
        </w:tc>
      </w:tr>
      <w:tr w:rsidR="00451CED" w:rsidRPr="00A75518" w14:paraId="7E4C44F8" w14:textId="77777777" w:rsidTr="000A776F">
        <w:trPr>
          <w:trHeight w:val="962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41C3D" w14:textId="77777777" w:rsidR="00451CED" w:rsidRPr="00A75518" w:rsidRDefault="00451CED" w:rsidP="000A776F">
            <w:pPr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  <w:r w:rsidRPr="00A755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451CED" w:rsidRPr="00A75518" w14:paraId="5B478754" w14:textId="77777777" w:rsidTr="000A776F">
        <w:trPr>
          <w:trHeight w:val="302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EFEE51D" w14:textId="77777777" w:rsidR="00451CED" w:rsidRPr="00A75518" w:rsidRDefault="00451CED" w:rsidP="000A776F">
            <w:pPr>
              <w:rPr>
                <w:rFonts w:ascii="Verdana" w:hAnsi="Verdana"/>
                <w:sz w:val="14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67"/>
            </w:tblGrid>
            <w:tr w:rsidR="00451CED" w:rsidRPr="00A75518" w14:paraId="0FD09657" w14:textId="77777777" w:rsidTr="000A776F">
              <w:tc>
                <w:tcPr>
                  <w:tcW w:w="5000" w:type="pct"/>
                  <w:shd w:val="clear" w:color="auto" w:fill="CCFFCC"/>
                </w:tcPr>
                <w:p w14:paraId="23A86FAA" w14:textId="77777777" w:rsidR="00451CED" w:rsidRPr="00A75518" w:rsidRDefault="00451CED" w:rsidP="000A776F">
                  <w:pPr>
                    <w:rPr>
                      <w:rFonts w:ascii="Verdana" w:hAnsi="Verdana"/>
                      <w:i/>
                      <w:iCs/>
                      <w:sz w:val="14"/>
                      <w:szCs w:val="18"/>
                    </w:rPr>
                  </w:pPr>
                  <w:r w:rsidRPr="00A75518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4.4 Doświadczenie wnioskodawcy i partnerów </w:t>
                  </w:r>
                  <w:r w:rsidRPr="00A75518">
                    <w:rPr>
                      <w:rFonts w:ascii="Verdana" w:hAnsi="Verdana"/>
                      <w:b/>
                      <w:bCs/>
                      <w:i/>
                      <w:sz w:val="18"/>
                      <w:szCs w:val="18"/>
                    </w:rPr>
                    <w:t>[tekst]</w:t>
                  </w:r>
                </w:p>
              </w:tc>
            </w:tr>
            <w:tr w:rsidR="00451CED" w:rsidRPr="00A75518" w14:paraId="722DD5F3" w14:textId="77777777" w:rsidTr="000A776F">
              <w:tc>
                <w:tcPr>
                  <w:tcW w:w="5000" w:type="pct"/>
                  <w:shd w:val="clear" w:color="auto" w:fill="CCFFCC"/>
                </w:tcPr>
                <w:p w14:paraId="50244951" w14:textId="77777777" w:rsidR="00451CED" w:rsidRPr="00A75518" w:rsidRDefault="00451CED" w:rsidP="000A776F">
                  <w:pPr>
                    <w:spacing w:before="20" w:after="2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A75518">
                    <w:rPr>
                      <w:rFonts w:ascii="Verdana" w:hAnsi="Verdana"/>
                      <w:sz w:val="16"/>
                      <w:szCs w:val="16"/>
                    </w:rPr>
                    <w:t xml:space="preserve">Opisz potencjał społeczny wnioskodawcy i partnerów, w tym uzasadnij dlaczego doświadczenie wnioskodawcy i partnerów jest adekwatne do realizacji projektu, uwzględniając dotychczasową działalność wnioskodawcy i partnerów prowadzoną: </w:t>
                  </w:r>
                </w:p>
                <w:p w14:paraId="1B1D8DBB" w14:textId="77777777" w:rsidR="00451CED" w:rsidRPr="00A75518" w:rsidRDefault="00451CED" w:rsidP="00EA5C3B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spacing w:before="20" w:after="20"/>
                    <w:ind w:left="313" w:hanging="313"/>
                    <w:contextualSpacing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A75518">
                    <w:rPr>
                      <w:rFonts w:ascii="Verdana" w:hAnsi="Verdana"/>
                      <w:sz w:val="16"/>
                      <w:szCs w:val="16"/>
                    </w:rPr>
                    <w:t xml:space="preserve">w obszarze wsparcia projektu, </w:t>
                  </w:r>
                </w:p>
                <w:p w14:paraId="57D30896" w14:textId="77777777" w:rsidR="00451CED" w:rsidRPr="00A75518" w:rsidRDefault="00451CED" w:rsidP="00EA5C3B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spacing w:before="20" w:after="20"/>
                    <w:ind w:left="313" w:hanging="313"/>
                    <w:contextualSpacing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A75518">
                    <w:rPr>
                      <w:rFonts w:ascii="Verdana" w:hAnsi="Verdana"/>
                      <w:sz w:val="16"/>
                      <w:szCs w:val="16"/>
                    </w:rPr>
                    <w:t xml:space="preserve">na rzecz grupy docelowej, do której skierowany będzie projekt oraz </w:t>
                  </w:r>
                </w:p>
                <w:p w14:paraId="55FD5189" w14:textId="77777777" w:rsidR="00451CED" w:rsidRPr="00A75518" w:rsidRDefault="00451CED" w:rsidP="00EA5C3B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spacing w:before="20" w:after="20"/>
                    <w:ind w:left="313" w:hanging="313"/>
                    <w:contextualSpacing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A75518">
                    <w:rPr>
                      <w:rFonts w:ascii="Verdana" w:hAnsi="Verdana"/>
                      <w:sz w:val="16"/>
                      <w:szCs w:val="16"/>
                    </w:rPr>
                    <w:t xml:space="preserve">na określonym terytorium, którego będzie dotyczyć realizacja projektu.   </w:t>
                  </w:r>
                </w:p>
              </w:tc>
            </w:tr>
            <w:tr w:rsidR="00451CED" w:rsidRPr="00A75518" w14:paraId="36AD7AA5" w14:textId="77777777" w:rsidTr="000A776F">
              <w:tc>
                <w:tcPr>
                  <w:tcW w:w="5000" w:type="pct"/>
                  <w:shd w:val="clear" w:color="auto" w:fill="CCFFCC"/>
                </w:tcPr>
                <w:p w14:paraId="6375BBAB" w14:textId="77777777" w:rsidR="00451CED" w:rsidRPr="00A75518" w:rsidRDefault="00451CED" w:rsidP="000A776F">
                  <w:pPr>
                    <w:spacing w:before="20" w:after="2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A75518">
                    <w:rPr>
                      <w:rFonts w:ascii="Verdana" w:hAnsi="Verdana"/>
                      <w:sz w:val="16"/>
                      <w:szCs w:val="16"/>
                    </w:rPr>
                    <w:t>Wskaż instytucje, które mogą potwierdzić potencjał społeczny wnioskodawcy i partnerów</w:t>
                  </w:r>
                </w:p>
              </w:tc>
            </w:tr>
            <w:tr w:rsidR="00451CED" w:rsidRPr="00A75518" w14:paraId="607476BD" w14:textId="77777777" w:rsidTr="000A776F">
              <w:tc>
                <w:tcPr>
                  <w:tcW w:w="5000" w:type="pct"/>
                  <w:shd w:val="clear" w:color="auto" w:fill="auto"/>
                </w:tcPr>
                <w:p w14:paraId="3846D885" w14:textId="77777777" w:rsidR="00451CED" w:rsidRPr="00A75518" w:rsidRDefault="00451CED" w:rsidP="000A776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A75518">
                    <w:rPr>
                      <w:rFonts w:ascii="Verdana" w:hAnsi="Verdana"/>
                      <w:bCs/>
                      <w:i/>
                      <w:sz w:val="16"/>
                      <w:szCs w:val="16"/>
                    </w:rPr>
                    <w:t>tekst</w:t>
                  </w:r>
                  <w:r w:rsidRPr="00A75518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  <w:p w14:paraId="10ED3239" w14:textId="77777777" w:rsidR="00451CED" w:rsidRPr="00A75518" w:rsidRDefault="00451CED" w:rsidP="000A776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6AC6841" w14:textId="77777777" w:rsidR="00451CED" w:rsidRPr="00A75518" w:rsidRDefault="00451CED" w:rsidP="000A776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F28849E" w14:textId="77777777" w:rsidR="00451CED" w:rsidRPr="00A75518" w:rsidRDefault="00451CED" w:rsidP="000A776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6EFC2C97" w14:textId="77777777" w:rsidR="00451CED" w:rsidRPr="00A75518" w:rsidRDefault="00451CED" w:rsidP="000A776F">
            <w:pPr>
              <w:rPr>
                <w:rFonts w:ascii="Verdana" w:hAnsi="Verdana"/>
                <w:sz w:val="14"/>
                <w:szCs w:val="18"/>
              </w:rPr>
            </w:pPr>
          </w:p>
        </w:tc>
      </w:tr>
      <w:tr w:rsidR="00451CED" w:rsidRPr="00A75518" w14:paraId="6D72DC3A" w14:textId="77777777" w:rsidTr="000A776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621F7FB3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4.5 Sposób zarządzania projektem </w:t>
            </w:r>
            <w:r w:rsidRPr="00A75518">
              <w:rPr>
                <w:rFonts w:ascii="Verdana" w:hAnsi="Verdana"/>
                <w:b/>
                <w:bCs/>
                <w:i/>
                <w:sz w:val="18"/>
                <w:szCs w:val="18"/>
              </w:rPr>
              <w:t>[tekst]</w:t>
            </w:r>
          </w:p>
        </w:tc>
      </w:tr>
      <w:tr w:rsidR="00451CED" w:rsidRPr="00A75518" w14:paraId="0874E837" w14:textId="77777777" w:rsidTr="000A776F">
        <w:trPr>
          <w:trHeight w:val="37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</w:tcPr>
          <w:p w14:paraId="6A7793FB" w14:textId="77777777" w:rsidR="00451CED" w:rsidRPr="00A75518" w:rsidRDefault="00451CED" w:rsidP="000A776F">
            <w:pPr>
              <w:spacing w:before="20" w:after="20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A75518">
              <w:rPr>
                <w:rFonts w:ascii="Verdana" w:hAnsi="Verdana"/>
                <w:sz w:val="16"/>
                <w:szCs w:val="16"/>
              </w:rPr>
              <w:t xml:space="preserve">Opisz, w jaki sposób projekt będzie zarządzany, w tym </w:t>
            </w:r>
            <w:r w:rsidRPr="00A75518">
              <w:rPr>
                <w:rFonts w:ascii="Verdana" w:hAnsi="Verdana" w:cs="Arial"/>
                <w:color w:val="000000"/>
                <w:sz w:val="16"/>
                <w:szCs w:val="16"/>
              </w:rPr>
              <w:t>wskaż, w jaki sposób w zarządzaniu projektem uwzględniona zostanie zasada równości szans kobiet i mężczyzn</w:t>
            </w:r>
          </w:p>
        </w:tc>
      </w:tr>
      <w:tr w:rsidR="00451CED" w:rsidRPr="00A75518" w14:paraId="77C5ABD6" w14:textId="77777777" w:rsidTr="000A776F">
        <w:trPr>
          <w:trHeight w:val="946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D4C44" w14:textId="77777777" w:rsidR="00451CED" w:rsidRPr="00A75518" w:rsidRDefault="00451CED" w:rsidP="000A776F">
            <w:pPr>
              <w:rPr>
                <w:rFonts w:ascii="Verdana" w:hAnsi="Verdana"/>
                <w:sz w:val="16"/>
                <w:szCs w:val="16"/>
              </w:rPr>
            </w:pPr>
            <w:r w:rsidRPr="00A75518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  <w:r w:rsidRPr="00A7551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B638EB8" w14:textId="77777777" w:rsidR="00451CED" w:rsidRPr="00A75518" w:rsidRDefault="00451CED" w:rsidP="000A776F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5566DD4B" w14:textId="77777777" w:rsidR="00451CED" w:rsidRPr="00A75518" w:rsidRDefault="00451CED" w:rsidP="000A776F">
            <w:pPr>
              <w:rPr>
                <w:rFonts w:ascii="Verdana" w:hAnsi="Verdana"/>
                <w:sz w:val="14"/>
                <w:szCs w:val="18"/>
              </w:rPr>
            </w:pPr>
          </w:p>
          <w:p w14:paraId="664465C7" w14:textId="77777777" w:rsidR="00451CED" w:rsidRPr="00A75518" w:rsidRDefault="00451CED" w:rsidP="000A776F">
            <w:pPr>
              <w:rPr>
                <w:rFonts w:ascii="Verdana" w:hAnsi="Verdana"/>
                <w:sz w:val="14"/>
                <w:szCs w:val="18"/>
              </w:rPr>
            </w:pPr>
          </w:p>
          <w:p w14:paraId="690173D5" w14:textId="77777777" w:rsidR="00451CED" w:rsidRPr="00A75518" w:rsidRDefault="00451CED" w:rsidP="000A776F">
            <w:pPr>
              <w:rPr>
                <w:rFonts w:ascii="Verdana" w:hAnsi="Verdana"/>
                <w:sz w:val="14"/>
                <w:szCs w:val="18"/>
              </w:rPr>
            </w:pPr>
          </w:p>
        </w:tc>
      </w:tr>
    </w:tbl>
    <w:p w14:paraId="755E1B70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364F8AB4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2488EE57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14:paraId="342C3601" w14:textId="77777777" w:rsidR="00451CED" w:rsidRPr="00A75518" w:rsidRDefault="00451CED" w:rsidP="00451CED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5"/>
        <w:gridCol w:w="749"/>
        <w:gridCol w:w="749"/>
        <w:gridCol w:w="749"/>
        <w:gridCol w:w="749"/>
        <w:gridCol w:w="833"/>
        <w:gridCol w:w="919"/>
        <w:gridCol w:w="919"/>
      </w:tblGrid>
      <w:tr w:rsidR="00451CED" w:rsidRPr="00A75518" w14:paraId="40A44B19" w14:textId="77777777" w:rsidTr="000A776F">
        <w:trPr>
          <w:cantSplit/>
          <w:trHeight w:hRule="exact" w:val="567"/>
          <w:jc w:val="center"/>
        </w:trPr>
        <w:tc>
          <w:tcPr>
            <w:tcW w:w="10732" w:type="dxa"/>
            <w:gridSpan w:val="8"/>
            <w:shd w:val="clear" w:color="auto" w:fill="FFCCCC"/>
            <w:vAlign w:val="center"/>
          </w:tcPr>
          <w:p w14:paraId="1F209942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  <w:r w:rsidRPr="00A75518">
              <w:rPr>
                <w:rFonts w:ascii="Verdana" w:hAnsi="Verdana"/>
                <w:b/>
                <w:bCs/>
                <w:iCs/>
                <w:sz w:val="24"/>
              </w:rPr>
              <w:lastRenderedPageBreak/>
              <w:t>V. BUDŻET PROJEKTU</w:t>
            </w:r>
          </w:p>
        </w:tc>
      </w:tr>
      <w:tr w:rsidR="00451CED" w:rsidRPr="00A75518" w14:paraId="0CFC1812" w14:textId="77777777" w:rsidTr="000A776F">
        <w:trPr>
          <w:cantSplit/>
          <w:trHeight w:val="236"/>
          <w:jc w:val="center"/>
        </w:trPr>
        <w:tc>
          <w:tcPr>
            <w:tcW w:w="5065" w:type="dxa"/>
            <w:shd w:val="clear" w:color="auto" w:fill="FFCCCC"/>
          </w:tcPr>
          <w:p w14:paraId="79E1DAEA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Kategoria wydatku</w:t>
            </w:r>
          </w:p>
        </w:tc>
        <w:tc>
          <w:tcPr>
            <w:tcW w:w="749" w:type="dxa"/>
            <w:shd w:val="clear" w:color="auto" w:fill="FFCCCC"/>
          </w:tcPr>
          <w:p w14:paraId="6898453B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2014</w:t>
            </w:r>
          </w:p>
        </w:tc>
        <w:tc>
          <w:tcPr>
            <w:tcW w:w="749" w:type="dxa"/>
            <w:shd w:val="clear" w:color="auto" w:fill="FFCCCC"/>
          </w:tcPr>
          <w:p w14:paraId="34A4DCF3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2015</w:t>
            </w:r>
          </w:p>
        </w:tc>
        <w:tc>
          <w:tcPr>
            <w:tcW w:w="749" w:type="dxa"/>
            <w:shd w:val="clear" w:color="auto" w:fill="FFCCCC"/>
          </w:tcPr>
          <w:p w14:paraId="33BD1B10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…</w:t>
            </w:r>
          </w:p>
        </w:tc>
        <w:tc>
          <w:tcPr>
            <w:tcW w:w="749" w:type="dxa"/>
            <w:shd w:val="clear" w:color="auto" w:fill="FFCCCC"/>
          </w:tcPr>
          <w:p w14:paraId="78C404E8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2018</w:t>
            </w:r>
          </w:p>
        </w:tc>
        <w:tc>
          <w:tcPr>
            <w:tcW w:w="833" w:type="dxa"/>
            <w:shd w:val="clear" w:color="auto" w:fill="FFCCCC"/>
          </w:tcPr>
          <w:p w14:paraId="12FD3F28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2019</w:t>
            </w:r>
          </w:p>
        </w:tc>
        <w:tc>
          <w:tcPr>
            <w:tcW w:w="919" w:type="dxa"/>
            <w:shd w:val="clear" w:color="auto" w:fill="FFCCCC"/>
          </w:tcPr>
          <w:p w14:paraId="186C9336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Ogółem</w:t>
            </w:r>
          </w:p>
        </w:tc>
        <w:tc>
          <w:tcPr>
            <w:tcW w:w="919" w:type="dxa"/>
            <w:shd w:val="clear" w:color="auto" w:fill="FFCCCC"/>
          </w:tcPr>
          <w:p w14:paraId="18584281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A75518">
              <w:rPr>
                <w:rFonts w:ascii="Verdana" w:hAnsi="Verdana"/>
                <w:b/>
                <w:sz w:val="15"/>
                <w:szCs w:val="15"/>
              </w:rPr>
              <w:t>Kwalifik.</w:t>
            </w:r>
          </w:p>
        </w:tc>
      </w:tr>
      <w:tr w:rsidR="00451CED" w:rsidRPr="00A75518" w14:paraId="105648D7" w14:textId="77777777" w:rsidTr="000A776F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14:paraId="3E342FC6" w14:textId="77777777" w:rsidR="00451CED" w:rsidRPr="00A75518" w:rsidRDefault="00451CED" w:rsidP="000A776F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>5.1 Koszty ogółem (5.1.1 + 5.1.2)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73199279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37151A1A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3F9731E2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26618E29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14:paraId="07977352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582FBBA6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3A3EA540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28BB05E6" w14:textId="77777777" w:rsidTr="000A776F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14:paraId="5935299C" w14:textId="77777777" w:rsidR="00451CED" w:rsidRPr="00A75518" w:rsidRDefault="00451CED" w:rsidP="000A776F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5.1.1 Koszty bezpośrednie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678A26C7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shd w:val="clear" w:color="auto" w:fill="FFCCCC"/>
            <w:vAlign w:val="center"/>
          </w:tcPr>
          <w:p w14:paraId="39FE89B8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shd w:val="clear" w:color="auto" w:fill="FFCCCC"/>
            <w:vAlign w:val="center"/>
          </w:tcPr>
          <w:p w14:paraId="74F6211F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shd w:val="clear" w:color="auto" w:fill="FFCCCC"/>
            <w:vAlign w:val="center"/>
          </w:tcPr>
          <w:p w14:paraId="216194D4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833" w:type="dxa"/>
            <w:shd w:val="clear" w:color="auto" w:fill="FFCCCC"/>
            <w:vAlign w:val="center"/>
          </w:tcPr>
          <w:p w14:paraId="37975884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shd w:val="clear" w:color="auto" w:fill="FFCCCC"/>
            <w:vAlign w:val="center"/>
          </w:tcPr>
          <w:p w14:paraId="442B8F14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shd w:val="clear" w:color="auto" w:fill="FFCCCC"/>
            <w:vAlign w:val="center"/>
          </w:tcPr>
          <w:p w14:paraId="561CC4E9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451CED" w:rsidRPr="00A75518" w14:paraId="4DF74278" w14:textId="77777777" w:rsidTr="000A776F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14:paraId="29DE0792" w14:textId="77777777" w:rsidR="00451CED" w:rsidRPr="00A75518" w:rsidRDefault="00451CED" w:rsidP="000A776F">
            <w:pPr>
              <w:pStyle w:val="Nagwek"/>
              <w:tabs>
                <w:tab w:val="clear" w:pos="4536"/>
                <w:tab w:val="clear" w:pos="9072"/>
                <w:tab w:val="left" w:pos="301"/>
              </w:tabs>
              <w:ind w:firstLine="301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Zadanie 1 [Kwota ryczałtowa 1]</w:t>
            </w:r>
            <w:r w:rsidRPr="00A75518" w:rsidDel="00E852C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45D53CA9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20850A52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2AE9A6FC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60B7D80D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14:paraId="07E86802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79EABCCF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3D5A5838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75B486F5" w14:textId="77777777" w:rsidTr="000A776F">
        <w:trPr>
          <w:cantSplit/>
          <w:trHeight w:val="129"/>
          <w:jc w:val="center"/>
        </w:trPr>
        <w:tc>
          <w:tcPr>
            <w:tcW w:w="5065" w:type="dxa"/>
            <w:tcBorders>
              <w:bottom w:val="single" w:sz="4" w:space="0" w:color="auto"/>
            </w:tcBorders>
            <w:shd w:val="clear" w:color="auto" w:fill="FFCCCC"/>
          </w:tcPr>
          <w:p w14:paraId="21BDE58A" w14:textId="77777777" w:rsidR="00451CED" w:rsidRPr="00A75518" w:rsidDel="002126EF" w:rsidRDefault="00451CED" w:rsidP="000A776F">
            <w:pPr>
              <w:pStyle w:val="Nagwek"/>
              <w:tabs>
                <w:tab w:val="clear" w:pos="4536"/>
                <w:tab w:val="clear" w:pos="9072"/>
              </w:tabs>
              <w:spacing w:before="100"/>
              <w:ind w:firstLine="301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Zadanie 2 [tekst]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0D1BA0D9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77F663C5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425E6C96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3B787F40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18B67C0A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2BC1518B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32620708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72A7444A" w14:textId="77777777" w:rsidTr="000A776F">
        <w:trPr>
          <w:cantSplit/>
          <w:trHeight w:val="129"/>
          <w:jc w:val="center"/>
        </w:trPr>
        <w:tc>
          <w:tcPr>
            <w:tcW w:w="5065" w:type="dxa"/>
            <w:tcBorders>
              <w:bottom w:val="single" w:sz="4" w:space="0" w:color="auto"/>
            </w:tcBorders>
            <w:shd w:val="clear" w:color="auto" w:fill="FFCCCC"/>
          </w:tcPr>
          <w:p w14:paraId="29AA6907" w14:textId="77777777" w:rsidR="00451CED" w:rsidRPr="00A75518" w:rsidDel="002126EF" w:rsidRDefault="00451CED" w:rsidP="000A776F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5.1.2 Koszty pośrednie (ryczałt)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098C0D7C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5CEDFCA7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31026BC2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44ECCA31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4B15960A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1629C81D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5BEEC924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1A1C084D" w14:textId="77777777" w:rsidTr="000A776F">
        <w:trPr>
          <w:cantSplit/>
          <w:trHeight w:val="129"/>
          <w:jc w:val="center"/>
        </w:trPr>
        <w:tc>
          <w:tcPr>
            <w:tcW w:w="5065" w:type="dxa"/>
            <w:tcBorders>
              <w:bottom w:val="single" w:sz="4" w:space="0" w:color="auto"/>
            </w:tcBorders>
            <w:shd w:val="clear" w:color="auto" w:fill="FFCCCC"/>
          </w:tcPr>
          <w:p w14:paraId="15F3BF66" w14:textId="77777777" w:rsidR="00451CED" w:rsidRPr="00A75518" w:rsidRDefault="00451CED" w:rsidP="000A776F">
            <w:pPr>
              <w:pStyle w:val="Nagwek"/>
              <w:rPr>
                <w:rFonts w:ascii="Verdana" w:hAnsi="Verdana"/>
                <w:sz w:val="12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    jako % kosztów bezpośrednich (5.1.2/5.1.1)</w:t>
            </w:r>
          </w:p>
        </w:tc>
        <w:tc>
          <w:tcPr>
            <w:tcW w:w="3829" w:type="dxa"/>
            <w:gridSpan w:val="5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430270EA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4FB29813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0,00 %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1180ED4B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451CED" w:rsidRPr="00A75518" w14:paraId="50F7BEF9" w14:textId="77777777" w:rsidTr="000A776F">
        <w:trPr>
          <w:cantSplit/>
          <w:trHeight w:val="154"/>
          <w:jc w:val="center"/>
        </w:trPr>
        <w:tc>
          <w:tcPr>
            <w:tcW w:w="5065" w:type="dxa"/>
            <w:tcBorders>
              <w:left w:val="nil"/>
              <w:right w:val="nil"/>
            </w:tcBorders>
            <w:shd w:val="clear" w:color="auto" w:fill="auto"/>
          </w:tcPr>
          <w:p w14:paraId="40773256" w14:textId="77777777" w:rsidR="00451CED" w:rsidRPr="00A75518" w:rsidDel="00C9005C" w:rsidRDefault="00451CED" w:rsidP="000A776F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b/>
                <w:sz w:val="6"/>
                <w:szCs w:val="6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D2E835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23005D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D1B1B9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9BDA0D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090860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933B0C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vAlign w:val="center"/>
          </w:tcPr>
          <w:p w14:paraId="7B4CEB9C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451CED" w:rsidRPr="00A75518" w14:paraId="41B35525" w14:textId="77777777" w:rsidTr="000A776F">
        <w:trPr>
          <w:cantSplit/>
          <w:trHeight w:val="129"/>
          <w:jc w:val="center"/>
        </w:trPr>
        <w:tc>
          <w:tcPr>
            <w:tcW w:w="5065" w:type="dxa"/>
            <w:shd w:val="clear" w:color="auto" w:fill="FFCCCC"/>
          </w:tcPr>
          <w:p w14:paraId="4B6647AC" w14:textId="77777777" w:rsidR="00451CED" w:rsidRPr="00A75518" w:rsidRDefault="00451CED" w:rsidP="000A776F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5.2 Kwoty ryczałtowe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2DD87CEF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653DA26E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088D4C5A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2FB6CBDF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14:paraId="12B8062D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38D1AFDC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5F5457A6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270EF443" w14:textId="77777777" w:rsidTr="000A776F">
        <w:trPr>
          <w:cantSplit/>
          <w:trHeight w:val="129"/>
          <w:jc w:val="center"/>
        </w:trPr>
        <w:tc>
          <w:tcPr>
            <w:tcW w:w="5065" w:type="dxa"/>
            <w:shd w:val="clear" w:color="auto" w:fill="FFCCCC"/>
          </w:tcPr>
          <w:p w14:paraId="17D63E1E" w14:textId="77777777" w:rsidR="00451CED" w:rsidRPr="00A75518" w:rsidRDefault="00451CED" w:rsidP="000A776F">
            <w:pPr>
              <w:pStyle w:val="Nagwek"/>
              <w:rPr>
                <w:rFonts w:ascii="Verdana" w:hAnsi="Verdana"/>
                <w:i/>
                <w:iCs/>
                <w:sz w:val="12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    jako % wartości projektu ogółem (5.2/5.1)</w:t>
            </w:r>
          </w:p>
        </w:tc>
        <w:tc>
          <w:tcPr>
            <w:tcW w:w="3829" w:type="dxa"/>
            <w:gridSpan w:val="5"/>
            <w:shd w:val="clear" w:color="auto" w:fill="FFCCCC"/>
            <w:vAlign w:val="center"/>
          </w:tcPr>
          <w:p w14:paraId="1119B7EE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shd w:val="clear" w:color="auto" w:fill="FFCCCC"/>
          </w:tcPr>
          <w:p w14:paraId="22B1CD53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75518">
              <w:rPr>
                <w:rFonts w:ascii="Verdana" w:hAnsi="Verdana"/>
                <w:sz w:val="12"/>
                <w:szCs w:val="12"/>
              </w:rPr>
              <w:t>0,00 %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1A1EB4E8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75518">
              <w:rPr>
                <w:rFonts w:ascii="Verdana" w:hAnsi="Verdana"/>
                <w:sz w:val="12"/>
                <w:szCs w:val="12"/>
              </w:rPr>
              <w:t>0,00%</w:t>
            </w:r>
          </w:p>
        </w:tc>
      </w:tr>
      <w:tr w:rsidR="00451CED" w:rsidRPr="00A75518" w14:paraId="58BF5223" w14:textId="77777777" w:rsidTr="000A776F">
        <w:trPr>
          <w:cantSplit/>
          <w:trHeight w:val="129"/>
          <w:jc w:val="center"/>
        </w:trPr>
        <w:tc>
          <w:tcPr>
            <w:tcW w:w="5065" w:type="dxa"/>
            <w:shd w:val="clear" w:color="auto" w:fill="FFCCCC"/>
          </w:tcPr>
          <w:p w14:paraId="03BD68DD" w14:textId="77777777" w:rsidR="00451CED" w:rsidRPr="00A75518" w:rsidRDefault="00451CED" w:rsidP="000A776F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5.3 Stawki jednostkowe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146C9472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248788B2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7E93DFBD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09FB5604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14:paraId="0A1F90C7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7801D40B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79309B36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432D129C" w14:textId="77777777" w:rsidTr="000A776F">
        <w:trPr>
          <w:cantSplit/>
          <w:trHeight w:val="129"/>
          <w:jc w:val="center"/>
        </w:trPr>
        <w:tc>
          <w:tcPr>
            <w:tcW w:w="5065" w:type="dxa"/>
            <w:shd w:val="clear" w:color="auto" w:fill="FFCCCC"/>
          </w:tcPr>
          <w:p w14:paraId="3EBEFBBB" w14:textId="77777777" w:rsidR="00451CED" w:rsidRPr="00A75518" w:rsidRDefault="00451CED" w:rsidP="000A776F">
            <w:pPr>
              <w:pStyle w:val="Nagwek"/>
              <w:rPr>
                <w:rFonts w:ascii="Verdana" w:hAnsi="Verdana"/>
                <w:i/>
                <w:iCs/>
                <w:sz w:val="12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    jako % wartości projektu ogółem (5.3/5.1)</w:t>
            </w:r>
          </w:p>
        </w:tc>
        <w:tc>
          <w:tcPr>
            <w:tcW w:w="3829" w:type="dxa"/>
            <w:gridSpan w:val="5"/>
            <w:shd w:val="clear" w:color="auto" w:fill="FFCCCC"/>
            <w:vAlign w:val="center"/>
          </w:tcPr>
          <w:p w14:paraId="3FCC07CE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shd w:val="clear" w:color="auto" w:fill="FFCCCC"/>
          </w:tcPr>
          <w:p w14:paraId="11543FA2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75518">
              <w:rPr>
                <w:rFonts w:ascii="Verdana" w:hAnsi="Verdana"/>
                <w:sz w:val="12"/>
                <w:szCs w:val="12"/>
              </w:rPr>
              <w:t>0,00 %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6819DC80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</w:tr>
      <w:tr w:rsidR="00451CED" w:rsidRPr="00A75518" w14:paraId="628AABCC" w14:textId="77777777" w:rsidTr="000A776F">
        <w:trPr>
          <w:cantSplit/>
          <w:trHeight w:val="233"/>
          <w:jc w:val="center"/>
        </w:trPr>
        <w:tc>
          <w:tcPr>
            <w:tcW w:w="889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32FCB08" w14:textId="77777777" w:rsidR="00451CED" w:rsidRPr="00A75518" w:rsidDel="00C9005C" w:rsidRDefault="00451CED" w:rsidP="000A776F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8CBC03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vAlign w:val="center"/>
          </w:tcPr>
          <w:p w14:paraId="71158B37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451CED" w:rsidRPr="00A75518" w14:paraId="0CA58D69" w14:textId="77777777" w:rsidTr="000A776F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14:paraId="7CEDA3D2" w14:textId="77777777" w:rsidR="00451CED" w:rsidRPr="00A75518" w:rsidRDefault="00451CED" w:rsidP="000A776F">
            <w:pPr>
              <w:pStyle w:val="Nagwek"/>
              <w:spacing w:before="10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5.4 Personel projektu w kosztach ogółem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43B2B303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398A6084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34EE58A0" w14:textId="77777777" w:rsidTr="000A776F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14:paraId="462EA65F" w14:textId="77777777" w:rsidR="00451CED" w:rsidRPr="00A75518" w:rsidRDefault="00451CED" w:rsidP="000A776F">
            <w:pPr>
              <w:pStyle w:val="Nagwek"/>
              <w:rPr>
                <w:rFonts w:ascii="Verdana" w:hAnsi="Verdana"/>
                <w:sz w:val="12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    jako % wartości projektu ogółem (5.4/5.1)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06B17151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0,00 %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6054EBFE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451CED" w:rsidRPr="00A75518" w14:paraId="7C76CFC1" w14:textId="77777777" w:rsidTr="000A776F">
        <w:trPr>
          <w:cantSplit/>
          <w:trHeight w:val="233"/>
          <w:jc w:val="center"/>
        </w:trPr>
        <w:tc>
          <w:tcPr>
            <w:tcW w:w="8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6CAB470" w14:textId="77777777" w:rsidR="00451CED" w:rsidRPr="00A75518" w:rsidRDefault="00451CED" w:rsidP="000A776F">
            <w:pPr>
              <w:pStyle w:val="Nagwek"/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5.5 Zadania zlecone w kosztach ogółem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1978FD03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18F2B23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55135193" w14:textId="77777777" w:rsidTr="000A776F">
        <w:trPr>
          <w:cantSplit/>
          <w:trHeight w:val="233"/>
          <w:jc w:val="center"/>
        </w:trPr>
        <w:tc>
          <w:tcPr>
            <w:tcW w:w="8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750D0A7C" w14:textId="77777777" w:rsidR="00451CED" w:rsidRPr="00A75518" w:rsidRDefault="00451CED" w:rsidP="000A776F">
            <w:pPr>
              <w:pStyle w:val="Nagwek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    jako % wartości projektu ogółem (5.5/5.1)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10581C21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0,00 %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1F3BD2D1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451CED" w:rsidRPr="00A75518" w14:paraId="62A2F87D" w14:textId="77777777" w:rsidTr="000A776F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14:paraId="612D5056" w14:textId="77777777" w:rsidR="00451CED" w:rsidRPr="00A75518" w:rsidRDefault="00451CED" w:rsidP="000A776F">
            <w:pPr>
              <w:pStyle w:val="Nagwek"/>
              <w:spacing w:before="100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 xml:space="preserve">5.6 Środki trwałe w kosztach ogółem 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226FEE94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3B20567E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1083A46B" w14:textId="77777777" w:rsidTr="000A776F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14:paraId="2123AFA6" w14:textId="77777777" w:rsidR="00451CED" w:rsidRPr="00A75518" w:rsidRDefault="00451CED" w:rsidP="000A776F">
            <w:pPr>
              <w:pStyle w:val="Nagwek"/>
              <w:rPr>
                <w:rFonts w:ascii="Verdana" w:hAnsi="Verdana"/>
                <w:i/>
                <w:iCs/>
                <w:sz w:val="12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    jako % wartości projektu ogółem (5.6/5.1)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71163DC8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0,00 %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7D4D109F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451CED" w:rsidRPr="00A75518" w14:paraId="6036E8C4" w14:textId="77777777" w:rsidTr="000A776F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14:paraId="25474BB4" w14:textId="77777777" w:rsidR="00451CED" w:rsidRPr="00A75518" w:rsidRDefault="00451CED" w:rsidP="000A776F">
            <w:pPr>
              <w:pStyle w:val="Nagwek"/>
              <w:spacing w:before="100"/>
              <w:rPr>
                <w:rFonts w:ascii="Verdana" w:hAnsi="Verdana"/>
                <w:b/>
                <w:bCs/>
                <w:i/>
                <w:iCs/>
                <w:sz w:val="12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5.7 Cross-financing w kosztach ogółem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3B300006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3B7DB288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2A495A8D" w14:textId="77777777" w:rsidTr="000A776F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14:paraId="358C8D7B" w14:textId="77777777" w:rsidR="00451CED" w:rsidRPr="00A75518" w:rsidRDefault="00451CED" w:rsidP="000A776F">
            <w:pPr>
              <w:pStyle w:val="Nagwek"/>
              <w:rPr>
                <w:rFonts w:ascii="Verdana" w:hAnsi="Verdana"/>
                <w:i/>
                <w:iCs/>
                <w:sz w:val="12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    jako % wartości projektu ogółem (5.7/5.1)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6C1C7F33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0,00 %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1C48A75D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451CED" w:rsidRPr="00A75518" w14:paraId="159420EB" w14:textId="77777777" w:rsidTr="000A776F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14:paraId="5B239CCD" w14:textId="77777777" w:rsidR="00451CED" w:rsidRPr="00A75518" w:rsidRDefault="00451CED" w:rsidP="000A776F">
            <w:pPr>
              <w:pStyle w:val="Nagwek"/>
              <w:spacing w:before="100"/>
              <w:rPr>
                <w:rFonts w:ascii="Verdana" w:hAnsi="Verdana"/>
                <w:b/>
                <w:bCs/>
                <w:i/>
                <w:iCs/>
                <w:sz w:val="12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5.8 Wydatki poniesione poza terytorium UE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00434C8D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30DC7C2A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473AC235" w14:textId="77777777" w:rsidTr="000A776F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14:paraId="6EBF8812" w14:textId="77777777" w:rsidR="00451CED" w:rsidRPr="00A75518" w:rsidRDefault="00451CED" w:rsidP="000A776F">
            <w:pPr>
              <w:pStyle w:val="Nagwek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    jako % wartości projektu ogółem (5.8/5.1)</w:t>
            </w:r>
          </w:p>
        </w:tc>
        <w:tc>
          <w:tcPr>
            <w:tcW w:w="919" w:type="dxa"/>
            <w:shd w:val="clear" w:color="auto" w:fill="FFCCCC"/>
          </w:tcPr>
          <w:p w14:paraId="44D41D4A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75518">
              <w:rPr>
                <w:rFonts w:ascii="Verdana" w:hAnsi="Verdana"/>
                <w:sz w:val="12"/>
                <w:szCs w:val="12"/>
              </w:rPr>
              <w:t>0,00 %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18747860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</w:tr>
      <w:tr w:rsidR="00451CED" w:rsidRPr="00A75518" w14:paraId="372F909B" w14:textId="77777777" w:rsidTr="000A776F">
        <w:trPr>
          <w:cantSplit/>
          <w:trHeight w:val="146"/>
          <w:jc w:val="center"/>
        </w:trPr>
        <w:tc>
          <w:tcPr>
            <w:tcW w:w="5065" w:type="dxa"/>
            <w:tcBorders>
              <w:left w:val="nil"/>
              <w:right w:val="nil"/>
            </w:tcBorders>
          </w:tcPr>
          <w:p w14:paraId="34394219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14:paraId="13A98091" w14:textId="77777777" w:rsidR="00451CED" w:rsidRPr="00A75518" w:rsidRDefault="00451CED" w:rsidP="000A776F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14:paraId="68B5F917" w14:textId="77777777" w:rsidR="00451CED" w:rsidRPr="00A75518" w:rsidRDefault="00451CED" w:rsidP="000A776F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14:paraId="2821CCF6" w14:textId="77777777" w:rsidR="00451CED" w:rsidRPr="00A75518" w:rsidRDefault="00451CED" w:rsidP="000A776F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14:paraId="33C0B888" w14:textId="77777777" w:rsidR="00451CED" w:rsidRPr="00A75518" w:rsidRDefault="00451CED" w:rsidP="000A776F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</w:tcPr>
          <w:p w14:paraId="037417F8" w14:textId="77777777" w:rsidR="00451CED" w:rsidRPr="00A75518" w:rsidRDefault="00451CED" w:rsidP="000A776F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17C8416A" w14:textId="77777777" w:rsidR="00451CED" w:rsidRPr="00A75518" w:rsidRDefault="00451CED" w:rsidP="000A776F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vAlign w:val="center"/>
          </w:tcPr>
          <w:p w14:paraId="78823B73" w14:textId="77777777" w:rsidR="00451CED" w:rsidRPr="00A75518" w:rsidRDefault="00451CED" w:rsidP="000A776F">
            <w:pPr>
              <w:jc w:val="right"/>
              <w:rPr>
                <w:rFonts w:ascii="Verdana" w:hAnsi="Verdana"/>
                <w:sz w:val="12"/>
                <w:szCs w:val="18"/>
              </w:rPr>
            </w:pPr>
          </w:p>
        </w:tc>
      </w:tr>
      <w:tr w:rsidR="00451CED" w:rsidRPr="00A75518" w14:paraId="301697B0" w14:textId="77777777" w:rsidTr="000A776F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14:paraId="36CB5E74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 5.9 Wkład własny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32F3614E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3DE8CD05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270E10EF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61AC6BAD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14:paraId="2EABB74C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0CA3A439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7CDFC85D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7A5CA627" w14:textId="77777777" w:rsidTr="000A776F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14:paraId="6DC6172C" w14:textId="77777777" w:rsidR="00451CED" w:rsidRPr="00A75518" w:rsidRDefault="00451CED" w:rsidP="000A776F">
            <w:pPr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   5.9.1 w tym wkład prywatny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6373E3D3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6FF804C5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18DBE1B8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466F15E7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14:paraId="2EA81264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00D64725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37740E7D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53046654" w14:textId="77777777" w:rsidTr="000A776F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14:paraId="4F5F1C2E" w14:textId="77777777" w:rsidR="00451CED" w:rsidRPr="00A75518" w:rsidRDefault="00451CED" w:rsidP="000A776F">
            <w:pPr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Cs/>
                <w:sz w:val="18"/>
                <w:szCs w:val="18"/>
              </w:rPr>
              <w:t xml:space="preserve">   5.9.2</w:t>
            </w: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w tym wkład  prywatny wymagany przepisami pomocy publicznej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0EC8EDDA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4D596F34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7B0C01C4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16ACC147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14:paraId="7C7F8B0B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4406256C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3AD686F6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6511B534" w14:textId="77777777" w:rsidTr="000A776F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14:paraId="6AD691FC" w14:textId="77777777" w:rsidR="00451CED" w:rsidRPr="00A75518" w:rsidRDefault="00451CED" w:rsidP="000A776F">
            <w:pPr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 5.10 Dochód </w:t>
            </w: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 xml:space="preserve">[w rozumieniu art. 61 rozporządzenia CPR; </w:t>
            </w: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br/>
              <w:t>nie dotyczy dochodu incydentalnego]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44AB58D9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7C7C50AC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482FE081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6FC47ED1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14:paraId="6041FC7A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5E7FCB88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67AFF9DE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0C3D01B6" w14:textId="77777777" w:rsidTr="000A776F">
        <w:trPr>
          <w:cantSplit/>
          <w:trHeight w:val="77"/>
          <w:jc w:val="center"/>
        </w:trPr>
        <w:tc>
          <w:tcPr>
            <w:tcW w:w="5065" w:type="dxa"/>
            <w:tcBorders>
              <w:left w:val="nil"/>
              <w:right w:val="nil"/>
            </w:tcBorders>
          </w:tcPr>
          <w:p w14:paraId="736179E2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14:paraId="7D8DC5D0" w14:textId="77777777" w:rsidR="00451CED" w:rsidRPr="00A75518" w:rsidRDefault="00451CED" w:rsidP="000A776F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14:paraId="42EAC05D" w14:textId="77777777" w:rsidR="00451CED" w:rsidRPr="00A75518" w:rsidRDefault="00451CED" w:rsidP="000A776F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14:paraId="42E276BE" w14:textId="77777777" w:rsidR="00451CED" w:rsidRPr="00A75518" w:rsidRDefault="00451CED" w:rsidP="000A776F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14:paraId="04F23164" w14:textId="77777777" w:rsidR="00451CED" w:rsidRPr="00A75518" w:rsidRDefault="00451CED" w:rsidP="000A776F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</w:tcPr>
          <w:p w14:paraId="5A5D7F0D" w14:textId="77777777" w:rsidR="00451CED" w:rsidRPr="00A75518" w:rsidRDefault="00451CED" w:rsidP="000A776F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</w:tcPr>
          <w:p w14:paraId="4FDFF8A1" w14:textId="77777777" w:rsidR="00451CED" w:rsidRPr="00A75518" w:rsidRDefault="00451CED" w:rsidP="000A776F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vAlign w:val="center"/>
          </w:tcPr>
          <w:p w14:paraId="5E520956" w14:textId="77777777" w:rsidR="00451CED" w:rsidRPr="00A75518" w:rsidRDefault="00451CED" w:rsidP="000A776F">
            <w:pPr>
              <w:jc w:val="right"/>
              <w:rPr>
                <w:rFonts w:ascii="Verdana" w:hAnsi="Verdana"/>
                <w:sz w:val="12"/>
                <w:szCs w:val="18"/>
              </w:rPr>
            </w:pPr>
          </w:p>
        </w:tc>
      </w:tr>
      <w:tr w:rsidR="00451CED" w:rsidRPr="00A75518" w14:paraId="0180D28F" w14:textId="77777777" w:rsidTr="000A776F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14:paraId="1B7751F3" w14:textId="77777777" w:rsidR="00451CED" w:rsidRPr="00A75518" w:rsidRDefault="00451CED" w:rsidP="000A776F">
            <w:pPr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5.11 Wnioskowane dofinansowanie </w:t>
            </w:r>
            <w:r w:rsidRPr="00A75518">
              <w:rPr>
                <w:rFonts w:ascii="Verdana" w:hAnsi="Verdana"/>
                <w:bCs/>
                <w:sz w:val="18"/>
                <w:szCs w:val="18"/>
              </w:rPr>
              <w:t>[5.1 – 5.9 – 5.10]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4B8F9EE9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5FD01CFF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4DF53FFF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14:paraId="54A4FFEA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14:paraId="58FA8B86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1EC77384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14:paraId="64A74EA4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</w:tbl>
    <w:p w14:paraId="461A576B" w14:textId="77777777" w:rsidR="00451CED" w:rsidRPr="00A75518" w:rsidRDefault="00451CED" w:rsidP="00451CED">
      <w:pPr>
        <w:rPr>
          <w:rFonts w:ascii="Verdana" w:hAnsi="Verdana"/>
          <w:sz w:val="16"/>
          <w:szCs w:val="16"/>
        </w:rPr>
      </w:pP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5"/>
        <w:gridCol w:w="5667"/>
      </w:tblGrid>
      <w:tr w:rsidR="00451CED" w:rsidRPr="00A75518" w14:paraId="1095A2E2" w14:textId="77777777" w:rsidTr="000A776F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14:paraId="7B9888CC" w14:textId="77777777" w:rsidR="00451CED" w:rsidRPr="00A75518" w:rsidRDefault="00451CED" w:rsidP="000A776F">
            <w:pPr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>5.12 Koszt przypadający na jednego uczestnika</w:t>
            </w:r>
          </w:p>
        </w:tc>
        <w:tc>
          <w:tcPr>
            <w:tcW w:w="5667" w:type="dxa"/>
            <w:shd w:val="clear" w:color="auto" w:fill="FFCCCC"/>
            <w:vAlign w:val="center"/>
          </w:tcPr>
          <w:p w14:paraId="25C4F91D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51CED" w:rsidRPr="00A75518" w14:paraId="4219B44F" w14:textId="77777777" w:rsidTr="000A776F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14:paraId="5796674E" w14:textId="77777777" w:rsidR="00451CED" w:rsidRPr="00A75518" w:rsidRDefault="00451CED" w:rsidP="000A776F">
            <w:pPr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5.13 Koszt przypadający na jeden podmiot objęty wsparciem</w:t>
            </w:r>
          </w:p>
        </w:tc>
        <w:tc>
          <w:tcPr>
            <w:tcW w:w="5667" w:type="dxa"/>
            <w:shd w:val="clear" w:color="auto" w:fill="FFCCCC"/>
            <w:vAlign w:val="center"/>
          </w:tcPr>
          <w:p w14:paraId="400605CF" w14:textId="77777777" w:rsidR="00451CED" w:rsidRPr="00A75518" w:rsidRDefault="00451CED" w:rsidP="000A776F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75518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</w:tbl>
    <w:p w14:paraId="6F2719EE" w14:textId="77777777" w:rsidR="00451CED" w:rsidRPr="00A75518" w:rsidRDefault="00451CED" w:rsidP="00451CED">
      <w:pPr>
        <w:rPr>
          <w:rFonts w:ascii="Verdana" w:hAnsi="Verdana"/>
          <w:sz w:val="16"/>
          <w:szCs w:val="16"/>
        </w:rPr>
        <w:sectPr w:rsidR="00451CED" w:rsidRPr="00A75518" w:rsidSect="00F00EB4">
          <w:footnotePr>
            <w:numRestart w:val="eachSect"/>
          </w:footnotePr>
          <w:pgSz w:w="11907" w:h="16840" w:code="9"/>
          <w:pgMar w:top="1134" w:right="709" w:bottom="851" w:left="992" w:header="709" w:footer="709" w:gutter="0"/>
          <w:cols w:space="708"/>
          <w:docGrid w:linePitch="272"/>
        </w:sectPr>
      </w:pPr>
    </w:p>
    <w:tbl>
      <w:tblPr>
        <w:tblpPr w:leftFromText="141" w:rightFromText="141" w:vertAnchor="page" w:horzAnchor="margin" w:tblpXSpec="center" w:tblpY="175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546"/>
        <w:gridCol w:w="946"/>
        <w:gridCol w:w="546"/>
        <w:gridCol w:w="546"/>
        <w:gridCol w:w="757"/>
        <w:gridCol w:w="546"/>
        <w:gridCol w:w="546"/>
        <w:gridCol w:w="546"/>
        <w:gridCol w:w="1346"/>
        <w:gridCol w:w="946"/>
        <w:gridCol w:w="470"/>
        <w:gridCol w:w="572"/>
        <w:gridCol w:w="572"/>
        <w:gridCol w:w="572"/>
        <w:gridCol w:w="572"/>
        <w:gridCol w:w="572"/>
        <w:gridCol w:w="572"/>
        <w:gridCol w:w="799"/>
        <w:gridCol w:w="572"/>
      </w:tblGrid>
      <w:tr w:rsidR="00451CED" w:rsidRPr="00A75518" w14:paraId="5D36C0A2" w14:textId="77777777" w:rsidTr="000A776F">
        <w:trPr>
          <w:trHeight w:val="347"/>
        </w:trPr>
        <w:tc>
          <w:tcPr>
            <w:tcW w:w="1499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4A1ABA7E" w14:textId="77777777" w:rsidR="00451CED" w:rsidRPr="00A75518" w:rsidRDefault="00451CED" w:rsidP="000A776F">
            <w:pPr>
              <w:ind w:left="-100" w:firstLine="100"/>
              <w:jc w:val="center"/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/>
                <w:b/>
                <w:sz w:val="24"/>
              </w:rPr>
              <w:lastRenderedPageBreak/>
              <w:t>VI. Szczegółowy budżet projektu</w:t>
            </w:r>
          </w:p>
          <w:p w14:paraId="7E715780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51CED" w:rsidRPr="00A75518" w14:paraId="6F63064F" w14:textId="77777777" w:rsidTr="000A776F">
        <w:trPr>
          <w:trHeight w:val="347"/>
        </w:trPr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1888FFDD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Kategoria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5ACC822C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i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Symbol partnera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72AAB75C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Personel projektu </w:t>
            </w:r>
          </w:p>
          <w:p w14:paraId="1A493B69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i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(T/N)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0678EFB5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i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Zadanie zlecone (T/N)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6890ADF2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Cross-financing (T/N) 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116E09CA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Środki trwałe </w:t>
            </w: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br/>
              <w:t>(T/N)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457A3AF0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Wydatki ponoszone poza teryt. UE (T/N)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7D33D7A2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Pomoc publiczna (T/N)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48E468DF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Pomoc </w:t>
            </w:r>
            <w:r w:rsidRPr="00A75518">
              <w:rPr>
                <w:rFonts w:ascii="Verdana" w:hAnsi="Verdana" w:cs="Arial"/>
                <w:b/>
                <w:bCs/>
                <w:i/>
                <w:color w:val="000000"/>
                <w:sz w:val="16"/>
                <w:szCs w:val="16"/>
              </w:rPr>
              <w:t>de minimis</w:t>
            </w: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(T/N)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7D981923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Stawka</w:t>
            </w:r>
          </w:p>
          <w:p w14:paraId="4F0943A8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jednostkowa</w:t>
            </w:r>
          </w:p>
          <w:p w14:paraId="31756C42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(T/N)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00C6ECDB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Wkład rzeczowy</w:t>
            </w:r>
          </w:p>
          <w:p w14:paraId="6A794EF8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(T/N)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AD76FE3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5EC3D11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201.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2EF9AB5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201.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D0EC9F4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0B6651F6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Wydatki Kwalifikowalne</w:t>
            </w:r>
          </w:p>
        </w:tc>
      </w:tr>
      <w:tr w:rsidR="00451CED" w:rsidRPr="00A75518" w14:paraId="1F47E8F4" w14:textId="77777777" w:rsidTr="000A776F">
        <w:trPr>
          <w:cantSplit/>
          <w:trHeight w:val="2185"/>
        </w:trPr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4F5EA87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29331130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2727379B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268CEEA1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07AB6E9C" w14:textId="77777777" w:rsidR="00451CED" w:rsidRPr="00A75518" w:rsidRDefault="00451CED" w:rsidP="000A776F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6BEFB29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7B63F57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5A8D894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98975DD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97B7FCC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1E266C9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58E1745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771F7B45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0DC8F1AB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70EBDA4D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2322AA1F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03E51B57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14:paraId="0756954D" w14:textId="77777777" w:rsidR="00451CED" w:rsidRPr="00A75518" w:rsidRDefault="00451CED" w:rsidP="000A776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FAA6365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66B3EAE9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51CED" w:rsidRPr="00A75518" w14:paraId="22CF7168" w14:textId="77777777" w:rsidTr="000A776F">
        <w:trPr>
          <w:trHeight w:val="255"/>
        </w:trPr>
        <w:tc>
          <w:tcPr>
            <w:tcW w:w="90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C0993B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KOSZTY OGÓŁEM (6.1)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C335F1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F9194B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14C3BAC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499FEC5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49D2A374" w14:textId="77777777" w:rsidTr="000A776F">
        <w:trPr>
          <w:trHeight w:val="255"/>
        </w:trPr>
        <w:tc>
          <w:tcPr>
            <w:tcW w:w="90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B3E7235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KOSZTY BEZPOŚREDNIE (6.1.1)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5B02368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4B49EA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5F56AC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48CD4F6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1518A301" w14:textId="77777777" w:rsidTr="000A776F">
        <w:trPr>
          <w:trHeight w:val="255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D57AEC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Zadanie 1 – </w:t>
            </w: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  <w:r w:rsidRPr="00A7551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[Kwota ryczałtowa 1]</w:t>
            </w:r>
          </w:p>
        </w:tc>
        <w:tc>
          <w:tcPr>
            <w:tcW w:w="664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8D98B27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BBFB5C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A6C7FE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5357BC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596F89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7A08DB1D" w14:textId="77777777" w:rsidTr="000A776F">
        <w:trPr>
          <w:trHeight w:val="255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22BBC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 xml:space="preserve">… </w:t>
            </w:r>
            <w:r w:rsidRPr="00A75518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[tekst]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4CB5A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9FF81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E077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EFE96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993AA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AC10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FAA58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6C536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58A141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EFF05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5CCD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F338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A7DF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CE1205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614E4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6F2F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4321751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B575EF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4729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4AEFFA72" w14:textId="77777777" w:rsidTr="000A776F">
        <w:trPr>
          <w:trHeight w:val="255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AE50A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 xml:space="preserve">… </w:t>
            </w:r>
            <w:r w:rsidRPr="00A75518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[tekst]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19410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0514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8CE1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691EB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8B9B7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770C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8F1D5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567D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1CD8A5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069C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7240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DEA73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1883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715885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B49E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E41F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CA411F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30FD28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B888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4F5B9BF7" w14:textId="77777777" w:rsidTr="000A776F">
        <w:trPr>
          <w:trHeight w:val="255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67B45D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lastRenderedPageBreak/>
              <w:t>Zadanie 2</w:t>
            </w:r>
          </w:p>
        </w:tc>
        <w:tc>
          <w:tcPr>
            <w:tcW w:w="664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7F4287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2820DD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381A6CF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E93BF3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B092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61783F72" w14:textId="77777777" w:rsidTr="000A776F">
        <w:trPr>
          <w:trHeight w:val="255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4526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 xml:space="preserve">… </w:t>
            </w:r>
            <w:r w:rsidRPr="00A75518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[stawka jednostkowa]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8844A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801A5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ED0A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940CC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7935F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D855E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24987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ACD6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840E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DFA9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11050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BB690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828F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289664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707E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5668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D5BC4E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A5E517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5449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4CE8F639" w14:textId="77777777" w:rsidTr="000A776F">
        <w:trPr>
          <w:trHeight w:val="25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EAD4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 xml:space="preserve">… </w:t>
            </w:r>
            <w:r w:rsidRPr="00A75518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[tekst]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BAEDE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04B0D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E161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20DCB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8107E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9342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70A84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44FD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9259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544A9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7E98C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79E44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F5AA9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85FBEF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C115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4AD9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5E495C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314929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4B63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154845EF" w14:textId="77777777" w:rsidTr="000A776F">
        <w:trPr>
          <w:trHeight w:val="270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03AD0B6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KOSZTY POŚREDNIE (6.1.2)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8E18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D621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0B9EA8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77BC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752CDE8C" w14:textId="77777777" w:rsidTr="000A776F">
        <w:trPr>
          <w:trHeight w:val="270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AFA51D" w14:textId="77777777" w:rsidR="00451CED" w:rsidRPr="00A75518" w:rsidRDefault="00451CED" w:rsidP="000A776F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jako % kosztów bezpośrednich (6.1.2/6.1.1) </w:t>
            </w: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[lista rozwijalna]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015B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E642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89C68E3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B06B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451CED" w:rsidRPr="00A75518" w14:paraId="7FC4146B" w14:textId="77777777" w:rsidTr="000A776F">
        <w:trPr>
          <w:trHeight w:val="255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628D5B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Wkład własny (6.1.3)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B67F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0931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BB87B96" w14:textId="77777777" w:rsidR="00451CED" w:rsidRPr="00A75518" w:rsidRDefault="00451CED" w:rsidP="000A776F">
            <w:pPr>
              <w:spacing w:before="10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9FAB6" w14:textId="77777777" w:rsidR="00451CED" w:rsidRPr="00A75518" w:rsidRDefault="00451CED" w:rsidP="000A776F">
            <w:pPr>
              <w:spacing w:before="100"/>
              <w:jc w:val="right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0160AEF7" w14:textId="77777777" w:rsidTr="000A776F">
        <w:trPr>
          <w:trHeight w:val="205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0505A30" w14:textId="77777777" w:rsidR="00451CED" w:rsidRPr="00A75518" w:rsidRDefault="00451CED" w:rsidP="000A776F">
            <w:pPr>
              <w:ind w:left="2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w tym wkład prywatny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AD18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3A66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563C3D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1BA30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0E44C810" w14:textId="77777777" w:rsidTr="000A776F">
        <w:trPr>
          <w:trHeight w:val="330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524DFF1" w14:textId="77777777" w:rsidR="00451CED" w:rsidRPr="00A75518" w:rsidRDefault="00451CED" w:rsidP="000A776F">
            <w:pPr>
              <w:ind w:left="2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w tym wkład  prywatny wymagany przepisami pomocy publicznej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12D2" w14:textId="77777777" w:rsidR="00451CED" w:rsidRPr="00A75518" w:rsidRDefault="00451CED" w:rsidP="000A776F">
            <w:pPr>
              <w:ind w:left="284"/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C174" w14:textId="77777777" w:rsidR="00451CED" w:rsidRPr="00A75518" w:rsidRDefault="00451CED" w:rsidP="000A776F">
            <w:pPr>
              <w:ind w:left="284"/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E05DB4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77EB6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70EEAFF2" w14:textId="77777777" w:rsidTr="000A776F">
        <w:trPr>
          <w:trHeight w:val="255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BBCD46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Dochód </w:t>
            </w: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[w rozumieniu art. 61 rozporządzenia CPR; nie dotyczy dochodu incydentalnego]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F0DC" w14:textId="77777777" w:rsidR="00451CED" w:rsidRPr="00A75518" w:rsidRDefault="00451CED" w:rsidP="000A776F">
            <w:pPr>
              <w:spacing w:before="100"/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20A1" w14:textId="77777777" w:rsidR="00451CED" w:rsidRPr="00A75518" w:rsidRDefault="00451CED" w:rsidP="000A776F">
            <w:pPr>
              <w:spacing w:before="100"/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8FB23A" w14:textId="77777777" w:rsidR="00451CED" w:rsidRPr="00A75518" w:rsidRDefault="00451CED" w:rsidP="000A776F">
            <w:pPr>
              <w:spacing w:before="100"/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B550EF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51CED" w:rsidRPr="00A75518" w14:paraId="6328E420" w14:textId="77777777" w:rsidTr="000A776F">
        <w:trPr>
          <w:trHeight w:val="255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FE0CFED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Wydatki bez pomocy publicznej/</w:t>
            </w:r>
            <w:r w:rsidRPr="00A75518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>de minimis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957810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2BC3CD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03359D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8CF8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48781F3C" w14:textId="77777777" w:rsidTr="000A776F">
        <w:trPr>
          <w:trHeight w:val="255"/>
        </w:trPr>
        <w:tc>
          <w:tcPr>
            <w:tcW w:w="90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C49E41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Wydatki objęte pomocą publiczną 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F7FC67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9ADEA0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5B667B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6C06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1F035D34" w14:textId="77777777" w:rsidTr="000A776F">
        <w:trPr>
          <w:trHeight w:val="255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35320B5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Wydatki objęte pomocą </w:t>
            </w:r>
            <w:r w:rsidRPr="00A75518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>de minimis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1A8669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A34EFF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1A7935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C7BD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451CED" w:rsidRPr="00A75518" w14:paraId="584E3D9B" w14:textId="77777777" w:rsidTr="000A776F">
        <w:trPr>
          <w:trHeight w:val="255"/>
        </w:trPr>
        <w:tc>
          <w:tcPr>
            <w:tcW w:w="9076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14:paraId="5F1B4890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14:paraId="34BBB0C1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7899EE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B613AD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FFFFFF"/>
          </w:tcPr>
          <w:p w14:paraId="141DDA59" w14:textId="77777777" w:rsidR="00451CED" w:rsidRPr="00A75518" w:rsidRDefault="00451CED" w:rsidP="000A776F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51CED" w:rsidRPr="00A75518" w14:paraId="6E7442C6" w14:textId="77777777" w:rsidTr="000A776F">
        <w:trPr>
          <w:trHeight w:val="255"/>
        </w:trPr>
        <w:tc>
          <w:tcPr>
            <w:tcW w:w="14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C9E42C4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Oświadczam, iż ww. kwoty są kwotami zawierającymi/niezawierającymi VAT/częściowo zawierającymi VAT </w:t>
            </w:r>
            <w:r w:rsidRPr="00A75518">
              <w:rPr>
                <w:rFonts w:ascii="Verdana" w:hAnsi="Verdana"/>
                <w:bCs/>
                <w:i/>
                <w:sz w:val="18"/>
                <w:szCs w:val="18"/>
              </w:rPr>
              <w:t>[combo-box ‘zawierającymi’ – ‘niezawierającymi’ – ‘częściowo zawierającymi] – OSOBNE OŚWIADCZENIE DLA KAŻDEGO Z PARTNERÓW</w:t>
            </w:r>
          </w:p>
        </w:tc>
      </w:tr>
      <w:tr w:rsidR="00451CED" w:rsidRPr="00A75518" w14:paraId="10FD9D79" w14:textId="77777777" w:rsidTr="000A776F">
        <w:trPr>
          <w:trHeight w:val="255"/>
        </w:trPr>
        <w:tc>
          <w:tcPr>
            <w:tcW w:w="13815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7D32A382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1AB79C8D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6C8EF309" w14:textId="77777777" w:rsidR="00451CED" w:rsidRPr="00A75518" w:rsidRDefault="00451CED" w:rsidP="00451CED">
      <w:pPr>
        <w:rPr>
          <w:rFonts w:ascii="Verdana" w:hAnsi="Verdana"/>
          <w:b/>
          <w:sz w:val="24"/>
        </w:rPr>
      </w:pPr>
    </w:p>
    <w:p w14:paraId="430E966E" w14:textId="77777777" w:rsidR="00451CED" w:rsidRPr="00A75518" w:rsidRDefault="00451CED" w:rsidP="00451CED">
      <w:pPr>
        <w:rPr>
          <w:rFonts w:ascii="Verdana" w:hAnsi="Verdana"/>
          <w:b/>
          <w:sz w:val="24"/>
        </w:rPr>
      </w:pPr>
    </w:p>
    <w:p w14:paraId="21ADE509" w14:textId="77777777" w:rsidR="00451CED" w:rsidRPr="00A75518" w:rsidRDefault="00451CED" w:rsidP="00451CED">
      <w:pPr>
        <w:ind w:hanging="300"/>
        <w:rPr>
          <w:rFonts w:ascii="Verdana" w:hAnsi="Verdana"/>
          <w:b/>
          <w:sz w:val="24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13669"/>
      </w:tblGrid>
      <w:tr w:rsidR="00451CED" w:rsidRPr="00A75518" w14:paraId="7091953D" w14:textId="77777777" w:rsidTr="000A776F">
        <w:trPr>
          <w:trHeight w:val="270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27385367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3676" w:type="dxa"/>
            <w:tcBorders>
              <w:bottom w:val="single" w:sz="4" w:space="0" w:color="auto"/>
            </w:tcBorders>
            <w:shd w:val="clear" w:color="auto" w:fill="FABF8F"/>
          </w:tcPr>
          <w:p w14:paraId="36E454AF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kosztów: </w:t>
            </w:r>
          </w:p>
        </w:tc>
      </w:tr>
      <w:tr w:rsidR="00451CED" w:rsidRPr="00A75518" w14:paraId="2C0BCAAA" w14:textId="77777777" w:rsidTr="000A776F">
        <w:trPr>
          <w:trHeight w:val="459"/>
        </w:trPr>
        <w:tc>
          <w:tcPr>
            <w:tcW w:w="774" w:type="dxa"/>
            <w:shd w:val="clear" w:color="auto" w:fill="FFFF99"/>
            <w:vAlign w:val="center"/>
          </w:tcPr>
          <w:p w14:paraId="1C1732EF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76" w:type="dxa"/>
            <w:shd w:val="clear" w:color="auto" w:fill="FFFF99"/>
          </w:tcPr>
          <w:p w14:paraId="4109B259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zlecania zadań w projekcie </w:t>
            </w:r>
            <w:r w:rsidRPr="00A7551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2319B60E" w14:textId="77777777" w:rsidTr="000A776F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14:paraId="5B6A966D" w14:textId="77777777" w:rsidR="00451CED" w:rsidRPr="00A75518" w:rsidRDefault="00451CED" w:rsidP="000A776F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43C5261B" w14:textId="77777777" w:rsidTr="000A776F">
        <w:trPr>
          <w:trHeight w:val="459"/>
        </w:trPr>
        <w:tc>
          <w:tcPr>
            <w:tcW w:w="774" w:type="dxa"/>
            <w:shd w:val="clear" w:color="auto" w:fill="FFFF99"/>
          </w:tcPr>
          <w:p w14:paraId="2C6A047D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76" w:type="dxa"/>
            <w:shd w:val="clear" w:color="auto" w:fill="FFFF99"/>
          </w:tcPr>
          <w:p w14:paraId="7A3AFB3C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przyjętych sposobów pozyskania środków trwałych i wartości niematerialnych i prawnych </w:t>
            </w:r>
            <w:r w:rsidRPr="00A7551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0F92B3CF" w14:textId="77777777" w:rsidTr="000A776F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14:paraId="7D53B6A4" w14:textId="77777777" w:rsidR="00451CED" w:rsidRPr="00A75518" w:rsidRDefault="00451CED" w:rsidP="000A776F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5C603DC3" w14:textId="77777777" w:rsidTr="000A776F">
        <w:trPr>
          <w:trHeight w:val="459"/>
        </w:trPr>
        <w:tc>
          <w:tcPr>
            <w:tcW w:w="774" w:type="dxa"/>
            <w:shd w:val="clear" w:color="auto" w:fill="FFFF99"/>
          </w:tcPr>
          <w:p w14:paraId="0A08B3FD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76" w:type="dxa"/>
            <w:shd w:val="clear" w:color="auto" w:fill="FFFF99"/>
          </w:tcPr>
          <w:p w14:paraId="0AEDB5B3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dla cross-financing’u </w:t>
            </w:r>
            <w:r w:rsidRPr="00A7551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50B4285F" w14:textId="77777777" w:rsidTr="000A776F">
        <w:trPr>
          <w:trHeight w:val="459"/>
        </w:trPr>
        <w:tc>
          <w:tcPr>
            <w:tcW w:w="14450" w:type="dxa"/>
            <w:gridSpan w:val="2"/>
            <w:shd w:val="clear" w:color="auto" w:fill="auto"/>
          </w:tcPr>
          <w:p w14:paraId="732E4258" w14:textId="77777777" w:rsidR="00451CED" w:rsidRPr="00A75518" w:rsidRDefault="00451CED" w:rsidP="000A776F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1C07537C" w14:textId="77777777" w:rsidTr="000A776F">
        <w:trPr>
          <w:trHeight w:val="459"/>
        </w:trPr>
        <w:tc>
          <w:tcPr>
            <w:tcW w:w="774" w:type="dxa"/>
            <w:shd w:val="clear" w:color="auto" w:fill="FFFF99"/>
            <w:vAlign w:val="center"/>
          </w:tcPr>
          <w:p w14:paraId="2A7DAED6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76" w:type="dxa"/>
            <w:shd w:val="clear" w:color="auto" w:fill="FFFF99"/>
          </w:tcPr>
          <w:p w14:paraId="32A917EB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dla przewidzianego w projekcie wkładu własnego, w tym informacja o wkładzie rzeczowym i wszelkich opłatach pobieranych od uczestników </w:t>
            </w:r>
            <w:r w:rsidRPr="00A7551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7611E15A" w14:textId="77777777" w:rsidTr="000A776F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14:paraId="601A8FF7" w14:textId="77777777" w:rsidR="00451CED" w:rsidRPr="00A75518" w:rsidRDefault="00451CED" w:rsidP="000A776F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329A4B9D" w14:textId="77777777" w:rsidTr="000A776F">
        <w:trPr>
          <w:trHeight w:val="459"/>
        </w:trPr>
        <w:tc>
          <w:tcPr>
            <w:tcW w:w="774" w:type="dxa"/>
            <w:shd w:val="clear" w:color="auto" w:fill="FFFF99"/>
            <w:vAlign w:val="center"/>
          </w:tcPr>
          <w:p w14:paraId="26FF25BE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76" w:type="dxa"/>
            <w:shd w:val="clear" w:color="auto" w:fill="FFFF99"/>
          </w:tcPr>
          <w:p w14:paraId="2557C12B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dla sposobu wyliczenia dochodu </w:t>
            </w:r>
            <w:r w:rsidRPr="00A7551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76546F9D" w14:textId="77777777" w:rsidTr="000A776F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14:paraId="64539A54" w14:textId="77777777" w:rsidR="00451CED" w:rsidRPr="00A75518" w:rsidRDefault="00451CED" w:rsidP="000A776F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2F719324" w14:textId="77777777" w:rsidTr="000A776F">
        <w:trPr>
          <w:trHeight w:val="459"/>
        </w:trPr>
        <w:tc>
          <w:tcPr>
            <w:tcW w:w="774" w:type="dxa"/>
            <w:shd w:val="clear" w:color="auto" w:fill="FFFF99"/>
            <w:vAlign w:val="center"/>
          </w:tcPr>
          <w:p w14:paraId="204AD7D8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6" w:type="dxa"/>
            <w:shd w:val="clear" w:color="auto" w:fill="FFFF99"/>
          </w:tcPr>
          <w:p w14:paraId="72472C0B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dla wydatków ponoszonych poza terytorium kraju lub PO </w:t>
            </w:r>
            <w:r w:rsidRPr="00A7551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689629A2" w14:textId="77777777" w:rsidTr="000A776F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14:paraId="33268A58" w14:textId="77777777" w:rsidR="00451CED" w:rsidRPr="00A75518" w:rsidRDefault="00451CED" w:rsidP="000A776F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lastRenderedPageBreak/>
              <w:t>[tekst]</w:t>
            </w:r>
          </w:p>
        </w:tc>
      </w:tr>
      <w:tr w:rsidR="00451CED" w:rsidRPr="00A75518" w14:paraId="234DB8C4" w14:textId="77777777" w:rsidTr="000A776F">
        <w:trPr>
          <w:trHeight w:val="459"/>
        </w:trPr>
        <w:tc>
          <w:tcPr>
            <w:tcW w:w="774" w:type="dxa"/>
            <w:shd w:val="clear" w:color="auto" w:fill="FFFF99"/>
            <w:vAlign w:val="center"/>
          </w:tcPr>
          <w:p w14:paraId="63C8199F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76" w:type="dxa"/>
            <w:shd w:val="clear" w:color="auto" w:fill="FFFF99"/>
          </w:tcPr>
          <w:p w14:paraId="0E8BC693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Uzasadnienie dla wydatków ponoszonych poza terytorium</w:t>
            </w:r>
            <w:r w:rsidRPr="00A75518" w:rsidDel="002126E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UE </w:t>
            </w:r>
            <w:r w:rsidRPr="00A7551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[tekst] </w:t>
            </w:r>
          </w:p>
        </w:tc>
      </w:tr>
      <w:tr w:rsidR="00451CED" w:rsidRPr="00A75518" w14:paraId="1AAAF35B" w14:textId="77777777" w:rsidTr="000A776F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14:paraId="77B5F5FD" w14:textId="77777777" w:rsidR="00451CED" w:rsidRPr="00A75518" w:rsidRDefault="00451CED" w:rsidP="000A776F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612A5B5C" w14:textId="77777777" w:rsidTr="000A776F">
        <w:trPr>
          <w:trHeight w:val="459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B46BB0F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76" w:type="dxa"/>
            <w:tcBorders>
              <w:bottom w:val="single" w:sz="4" w:space="0" w:color="auto"/>
            </w:tcBorders>
            <w:shd w:val="clear" w:color="auto" w:fill="FFFF99"/>
          </w:tcPr>
          <w:p w14:paraId="5382EF7C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dla źródeł finansowania przedsięwzięcia (dotyczy projektów, które wpisują się w większe przedsięwzięcie finansowane lub planowane do finansowania z kilku źródeł) </w:t>
            </w:r>
            <w:r w:rsidRPr="00A7551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5F8881EE" w14:textId="77777777" w:rsidTr="000A776F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14:paraId="30FFC72B" w14:textId="77777777" w:rsidR="00451CED" w:rsidRPr="00A75518" w:rsidRDefault="00451CED" w:rsidP="000A776F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6CF88458" w14:textId="77777777" w:rsidTr="000A776F">
        <w:trPr>
          <w:trHeight w:val="459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2ED61FA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76" w:type="dxa"/>
            <w:tcBorders>
              <w:bottom w:val="single" w:sz="4" w:space="0" w:color="auto"/>
            </w:tcBorders>
            <w:shd w:val="clear" w:color="auto" w:fill="FFFF99"/>
          </w:tcPr>
          <w:p w14:paraId="37D4777B" w14:textId="77777777" w:rsidR="00451CED" w:rsidRPr="00A75518" w:rsidRDefault="00451CED" w:rsidP="000A776F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dla częściowej kwalifikowalności </w:t>
            </w:r>
            <w:r w:rsidRPr="00A75518">
              <w:rPr>
                <w:rFonts w:ascii="Verdana" w:hAnsi="Verdana"/>
                <w:b/>
                <w:bCs/>
                <w:sz w:val="18"/>
                <w:szCs w:val="18"/>
              </w:rPr>
              <w:t xml:space="preserve">VAT </w:t>
            </w:r>
            <w:r w:rsidRPr="00A7551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5A0E4BF5" w14:textId="77777777" w:rsidTr="000A776F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14:paraId="14FA1BEF" w14:textId="77777777" w:rsidR="00451CED" w:rsidRPr="00A75518" w:rsidRDefault="00451CED" w:rsidP="000A776F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4AC9504F" w14:textId="77777777" w:rsidTr="000A776F">
        <w:trPr>
          <w:trHeight w:val="298"/>
        </w:trPr>
        <w:tc>
          <w:tcPr>
            <w:tcW w:w="774" w:type="dxa"/>
            <w:shd w:val="clear" w:color="auto" w:fill="FABF8F"/>
            <w:vAlign w:val="center"/>
          </w:tcPr>
          <w:p w14:paraId="7184CF51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3676" w:type="dxa"/>
            <w:shd w:val="clear" w:color="auto" w:fill="FABF8F"/>
          </w:tcPr>
          <w:p w14:paraId="0F12440D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Uzasadnienie poszczególnych wydatków wykazanych w szczegółowym budżecie (w przypadku kwot ryczałtowych pole obligatoryjne, w pozostałych przypadkach pole nieobligatoryjne)</w:t>
            </w:r>
          </w:p>
        </w:tc>
      </w:tr>
      <w:tr w:rsidR="00451CED" w:rsidRPr="00A75518" w14:paraId="23437BD5" w14:textId="77777777" w:rsidTr="000A776F">
        <w:trPr>
          <w:trHeight w:val="298"/>
        </w:trPr>
        <w:tc>
          <w:tcPr>
            <w:tcW w:w="774" w:type="dxa"/>
            <w:shd w:val="clear" w:color="auto" w:fill="auto"/>
            <w:vAlign w:val="center"/>
          </w:tcPr>
          <w:p w14:paraId="281AB946" w14:textId="77777777" w:rsidR="00451CED" w:rsidRPr="00A75518" w:rsidRDefault="00451CED" w:rsidP="000A776F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676" w:type="dxa"/>
            <w:shd w:val="clear" w:color="auto" w:fill="auto"/>
          </w:tcPr>
          <w:p w14:paraId="24426C5A" w14:textId="77777777" w:rsidR="00451CED" w:rsidRPr="00A75518" w:rsidRDefault="00451CED" w:rsidP="000A776F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tekst</w:t>
            </w:r>
          </w:p>
        </w:tc>
      </w:tr>
    </w:tbl>
    <w:p w14:paraId="6EF26AA0" w14:textId="77777777" w:rsidR="00451CED" w:rsidRPr="00A75518" w:rsidRDefault="00451CED" w:rsidP="00451CED">
      <w:pPr>
        <w:ind w:hanging="300"/>
        <w:rPr>
          <w:rFonts w:ascii="Verdana" w:hAnsi="Verdana"/>
          <w:b/>
          <w:sz w:val="24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4"/>
      </w:tblGrid>
      <w:tr w:rsidR="00451CED" w:rsidRPr="00A75518" w14:paraId="1C9232FD" w14:textId="77777777" w:rsidTr="000A776F">
        <w:tc>
          <w:tcPr>
            <w:tcW w:w="14264" w:type="dxa"/>
            <w:shd w:val="clear" w:color="auto" w:fill="FFFF99"/>
          </w:tcPr>
          <w:p w14:paraId="64F16A91" w14:textId="77777777" w:rsidR="00451CED" w:rsidRPr="00A75518" w:rsidRDefault="00451CED" w:rsidP="000A776F">
            <w:pPr>
              <w:rPr>
                <w:rFonts w:ascii="Verdana" w:hAnsi="Verdana"/>
                <w:b/>
                <w:sz w:val="24"/>
              </w:rPr>
            </w:pPr>
            <w:r w:rsidRPr="00A755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Metodologia wyliczenia wartości wydatków objętych pomocą publiczną (w tym wnoszonego wkładu własnego) oraz pomocą </w:t>
            </w:r>
            <w:r w:rsidRPr="00A75518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 xml:space="preserve">de minimis </w:t>
            </w:r>
            <w:r w:rsidRPr="00A7551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451CED" w:rsidRPr="00A75518" w14:paraId="3028DCF8" w14:textId="77777777" w:rsidTr="000A776F">
        <w:trPr>
          <w:trHeight w:val="451"/>
        </w:trPr>
        <w:tc>
          <w:tcPr>
            <w:tcW w:w="14264" w:type="dxa"/>
            <w:shd w:val="clear" w:color="auto" w:fill="auto"/>
          </w:tcPr>
          <w:p w14:paraId="2FBAE67C" w14:textId="77777777" w:rsidR="00451CED" w:rsidRPr="00A75518" w:rsidRDefault="00451CED" w:rsidP="000A776F">
            <w:pPr>
              <w:rPr>
                <w:rFonts w:ascii="Verdana" w:hAnsi="Verdana"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i/>
                <w:sz w:val="18"/>
                <w:szCs w:val="18"/>
              </w:rPr>
              <w:t>tekst</w:t>
            </w:r>
          </w:p>
        </w:tc>
      </w:tr>
    </w:tbl>
    <w:p w14:paraId="2AB1D93B" w14:textId="77777777" w:rsidR="00451CED" w:rsidRPr="00A75518" w:rsidRDefault="00451CED" w:rsidP="00451CED">
      <w:pPr>
        <w:ind w:hanging="300"/>
        <w:rPr>
          <w:rFonts w:ascii="Verdana" w:hAnsi="Verdana"/>
          <w:szCs w:val="20"/>
        </w:rPr>
      </w:pPr>
    </w:p>
    <w:p w14:paraId="03E77CB0" w14:textId="77777777" w:rsidR="00451CED" w:rsidRPr="00A75518" w:rsidRDefault="00451CED" w:rsidP="00451CED">
      <w:pPr>
        <w:ind w:hanging="300"/>
        <w:rPr>
          <w:rFonts w:ascii="Verdana" w:hAnsi="Verdana"/>
          <w:b/>
          <w:sz w:val="24"/>
        </w:rPr>
      </w:pPr>
    </w:p>
    <w:p w14:paraId="62A70DA7" w14:textId="77777777" w:rsidR="00451CED" w:rsidRPr="00A75518" w:rsidRDefault="00451CED" w:rsidP="00451CED">
      <w:pPr>
        <w:ind w:hanging="300"/>
        <w:rPr>
          <w:rFonts w:ascii="Verdana" w:hAnsi="Verdana"/>
          <w:b/>
          <w:sz w:val="24"/>
        </w:rPr>
      </w:pPr>
    </w:p>
    <w:p w14:paraId="3DC3B5D5" w14:textId="77777777" w:rsidR="00451CED" w:rsidRPr="00A75518" w:rsidRDefault="00451CED" w:rsidP="00451CED">
      <w:pPr>
        <w:ind w:hanging="300"/>
        <w:rPr>
          <w:rFonts w:ascii="Verdana" w:hAnsi="Verdana"/>
          <w:b/>
          <w:sz w:val="24"/>
        </w:rPr>
      </w:pPr>
    </w:p>
    <w:p w14:paraId="18237104" w14:textId="77777777" w:rsidR="00451CED" w:rsidRPr="00A75518" w:rsidRDefault="00451CED" w:rsidP="00451CED">
      <w:pPr>
        <w:ind w:hanging="300"/>
        <w:rPr>
          <w:rFonts w:ascii="Verdana" w:hAnsi="Verdana"/>
          <w:b/>
          <w:sz w:val="24"/>
        </w:rPr>
      </w:pPr>
    </w:p>
    <w:p w14:paraId="22B3689E" w14:textId="77777777" w:rsidR="00451CED" w:rsidRPr="00A75518" w:rsidRDefault="00451CED" w:rsidP="00451CED">
      <w:pPr>
        <w:ind w:hanging="300"/>
        <w:rPr>
          <w:rFonts w:ascii="Verdana" w:hAnsi="Verdana"/>
          <w:b/>
          <w:sz w:val="24"/>
        </w:rPr>
      </w:pPr>
    </w:p>
    <w:p w14:paraId="57C137C9" w14:textId="77777777" w:rsidR="00451CED" w:rsidRPr="00A75518" w:rsidRDefault="00451CED" w:rsidP="00451CED">
      <w:pPr>
        <w:ind w:left="-500"/>
        <w:rPr>
          <w:rFonts w:ascii="Verdana" w:hAnsi="Verdana"/>
          <w:b/>
          <w:sz w:val="24"/>
        </w:rPr>
      </w:pPr>
    </w:p>
    <w:tbl>
      <w:tblPr>
        <w:tblW w:w="14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91"/>
      </w:tblGrid>
      <w:tr w:rsidR="00451CED" w:rsidRPr="00A75518" w14:paraId="6F8754FD" w14:textId="77777777" w:rsidTr="000A776F">
        <w:trPr>
          <w:trHeight w:val="312"/>
          <w:jc w:val="center"/>
        </w:trPr>
        <w:tc>
          <w:tcPr>
            <w:tcW w:w="14887" w:type="dxa"/>
            <w:gridSpan w:val="27"/>
            <w:shd w:val="clear" w:color="auto" w:fill="FABF8F"/>
            <w:vAlign w:val="center"/>
          </w:tcPr>
          <w:p w14:paraId="2A85F150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A75518">
              <w:rPr>
                <w:rFonts w:ascii="Verdana" w:hAnsi="Verdana"/>
                <w:b/>
                <w:sz w:val="24"/>
              </w:rPr>
              <w:t>VII. Harmonogram realizacji projektu</w:t>
            </w:r>
          </w:p>
        </w:tc>
      </w:tr>
      <w:tr w:rsidR="00451CED" w:rsidRPr="00A75518" w14:paraId="64F42EA1" w14:textId="77777777" w:rsidTr="000A776F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14:paraId="35D46054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Cs w:val="20"/>
              </w:rPr>
              <w:t>Rok</w:t>
            </w:r>
          </w:p>
        </w:tc>
        <w:tc>
          <w:tcPr>
            <w:tcW w:w="7867" w:type="dxa"/>
            <w:gridSpan w:val="26"/>
            <w:tcBorders>
              <w:left w:val="single" w:sz="12" w:space="0" w:color="auto"/>
            </w:tcBorders>
            <w:vAlign w:val="bottom"/>
          </w:tcPr>
          <w:p w14:paraId="2F803814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color w:val="000000"/>
                <w:szCs w:val="20"/>
              </w:rPr>
            </w:pPr>
          </w:p>
        </w:tc>
      </w:tr>
      <w:tr w:rsidR="00451CED" w:rsidRPr="00A75518" w14:paraId="31658E01" w14:textId="77777777" w:rsidTr="000A776F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14:paraId="06ADCEC1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Cs w:val="20"/>
              </w:rPr>
              <w:t>Kwartał</w:t>
            </w:r>
          </w:p>
        </w:tc>
        <w:tc>
          <w:tcPr>
            <w:tcW w:w="3589" w:type="dxa"/>
            <w:gridSpan w:val="12"/>
            <w:tcBorders>
              <w:left w:val="single" w:sz="12" w:space="0" w:color="auto"/>
            </w:tcBorders>
            <w:shd w:val="clear" w:color="auto" w:fill="FFFF99"/>
            <w:vAlign w:val="bottom"/>
          </w:tcPr>
          <w:p w14:paraId="54E163AE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dxa"/>
            <w:shd w:val="clear" w:color="auto" w:fill="FFFF99"/>
            <w:vAlign w:val="bottom"/>
          </w:tcPr>
          <w:p w14:paraId="65B9F26F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14:paraId="29967F91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14:paraId="0DA89F17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14:paraId="18EBFECA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14:paraId="309A3F29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14:paraId="2875CF14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14:paraId="4A95FB2C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14:paraId="76D196B4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14:paraId="618F81C8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14:paraId="5972C260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14:paraId="2297CC38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14:paraId="34825709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14:paraId="0751D42E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1" w:type="dxa"/>
            <w:shd w:val="clear" w:color="auto" w:fill="FFFF99"/>
            <w:vAlign w:val="bottom"/>
          </w:tcPr>
          <w:p w14:paraId="6945AF5E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451CED" w:rsidRPr="00A75518" w14:paraId="70FF1B3C" w14:textId="77777777" w:rsidTr="000A776F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shd w:val="clear" w:color="auto" w:fill="FFCC99"/>
            <w:vAlign w:val="center"/>
          </w:tcPr>
          <w:p w14:paraId="20058293" w14:textId="77777777" w:rsidR="00451CED" w:rsidRPr="00A75518" w:rsidRDefault="00451CED" w:rsidP="000A776F">
            <w:pPr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Cs w:val="20"/>
              </w:rPr>
              <w:t xml:space="preserve">Miesiąc </w:t>
            </w:r>
            <w:r w:rsidRPr="00A75518">
              <w:rPr>
                <w:rFonts w:ascii="Verdana" w:hAnsi="Verdana"/>
                <w:bCs/>
                <w:color w:val="000000"/>
                <w:szCs w:val="20"/>
              </w:rPr>
              <w:t>(pierwsze 12 miesięcy realizacji)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shd w:val="clear" w:color="auto" w:fill="FFCC99"/>
            <w:vAlign w:val="bottom"/>
          </w:tcPr>
          <w:p w14:paraId="0E6EFC73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14:paraId="52D78059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14:paraId="3063B57E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14:paraId="7C367079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14:paraId="4F85B9A8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14:paraId="58304ADB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14:paraId="4FB491D1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14:paraId="5D4AEC18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14:paraId="1E504783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14:paraId="08D42A8F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14:paraId="4E716BBE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14:paraId="703F2FE9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A75518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8" w:type="dxa"/>
            <w:gridSpan w:val="14"/>
            <w:shd w:val="clear" w:color="auto" w:fill="FFCC99"/>
            <w:vAlign w:val="bottom"/>
          </w:tcPr>
          <w:p w14:paraId="431E0052" w14:textId="77777777" w:rsidR="00451CED" w:rsidRPr="00A75518" w:rsidRDefault="00451CED" w:rsidP="000A776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51CED" w:rsidRPr="00A75518" w14:paraId="1999FFBD" w14:textId="77777777" w:rsidTr="000A776F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shd w:val="clear" w:color="auto" w:fill="CCCCFF"/>
            <w:vAlign w:val="center"/>
          </w:tcPr>
          <w:p w14:paraId="05C4B7A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Zadanie 1 – [tekst] [Kwota ryczałtowa 1]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14:paraId="66C60FA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14:paraId="57545EC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14:paraId="5AC4C697" w14:textId="77777777" w:rsidR="00451CED" w:rsidRPr="00A75518" w:rsidRDefault="00451CED" w:rsidP="000A776F">
            <w:pPr>
              <w:rPr>
                <w:rFonts w:ascii="Verdana" w:hAnsi="Verdana"/>
                <w:szCs w:val="20"/>
              </w:rPr>
            </w:pPr>
            <w:r w:rsidRPr="00A75518">
              <w:rPr>
                <w:rFonts w:ascii="Verdana" w:hAnsi="Verdana"/>
                <w:szCs w:val="20"/>
              </w:rPr>
              <w:t> </w:t>
            </w:r>
          </w:p>
        </w:tc>
        <w:tc>
          <w:tcPr>
            <w:tcW w:w="299" w:type="dxa"/>
          </w:tcPr>
          <w:p w14:paraId="4A0387F0" w14:textId="77777777" w:rsidR="00451CED" w:rsidRPr="00A75518" w:rsidRDefault="00451CED" w:rsidP="000A776F">
            <w:pPr>
              <w:rPr>
                <w:rFonts w:ascii="Verdana" w:hAnsi="Verdana"/>
                <w:szCs w:val="20"/>
              </w:rPr>
            </w:pPr>
            <w:r w:rsidRPr="00A75518">
              <w:rPr>
                <w:rFonts w:ascii="Verdana" w:hAnsi="Verdana"/>
                <w:szCs w:val="20"/>
              </w:rPr>
              <w:t> </w:t>
            </w:r>
          </w:p>
        </w:tc>
        <w:tc>
          <w:tcPr>
            <w:tcW w:w="299" w:type="dxa"/>
          </w:tcPr>
          <w:p w14:paraId="0482F069" w14:textId="77777777" w:rsidR="00451CED" w:rsidRPr="00A75518" w:rsidRDefault="00451CED" w:rsidP="000A776F">
            <w:pPr>
              <w:rPr>
                <w:rFonts w:ascii="Verdana" w:hAnsi="Verdana"/>
                <w:szCs w:val="20"/>
              </w:rPr>
            </w:pPr>
            <w:r w:rsidRPr="00A75518">
              <w:rPr>
                <w:rFonts w:ascii="Verdana" w:hAnsi="Verdana"/>
                <w:szCs w:val="20"/>
              </w:rPr>
              <w:t> </w:t>
            </w:r>
          </w:p>
        </w:tc>
        <w:tc>
          <w:tcPr>
            <w:tcW w:w="299" w:type="dxa"/>
          </w:tcPr>
          <w:p w14:paraId="2E4DA70A" w14:textId="77777777" w:rsidR="00451CED" w:rsidRPr="00A75518" w:rsidRDefault="00451CED" w:rsidP="000A776F">
            <w:pPr>
              <w:rPr>
                <w:rFonts w:ascii="Verdana" w:hAnsi="Verdana"/>
                <w:szCs w:val="20"/>
              </w:rPr>
            </w:pPr>
            <w:r w:rsidRPr="00A75518">
              <w:rPr>
                <w:rFonts w:ascii="Verdana" w:hAnsi="Verdana"/>
                <w:szCs w:val="20"/>
              </w:rPr>
              <w:t> </w:t>
            </w:r>
          </w:p>
        </w:tc>
        <w:tc>
          <w:tcPr>
            <w:tcW w:w="299" w:type="dxa"/>
          </w:tcPr>
          <w:p w14:paraId="740DFBA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577B36E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2CF595C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647FE209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190F5EF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7DBA1E10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682035D5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36BE2D7B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38E3A040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0F87858E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5D1B44F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7A30BFC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3B39C9D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330074C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338DAB7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5CF71F7C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0F7FC78B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3416DDC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6C46598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391" w:type="dxa"/>
          </w:tcPr>
          <w:p w14:paraId="61E497A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</w:tr>
      <w:tr w:rsidR="00451CED" w:rsidRPr="00A75518" w14:paraId="2CB98659" w14:textId="77777777" w:rsidTr="000A776F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14:paraId="43F4BFF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Etap I -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14:paraId="1F762DF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14:paraId="13CD590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14:paraId="47DC6F2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6EA010D0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0DB1F4E0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7F0BEBD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0763BFB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18BDDDD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46F35FB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01AB993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2F21B37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3AEF9A7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15052F0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02EA060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66F6C06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23409C5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00BAB3C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158FFB5E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4FAAF45B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6C6D16AB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300B8AEB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45DD295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5087015C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664C06B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0DAA10E5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391" w:type="dxa"/>
          </w:tcPr>
          <w:p w14:paraId="5056CB1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</w:tr>
      <w:tr w:rsidR="00451CED" w:rsidRPr="00A75518" w14:paraId="61130AA2" w14:textId="77777777" w:rsidTr="000A776F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14:paraId="6463D42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 xml:space="preserve">Etap II - 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14:paraId="64CDE0FC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14:paraId="493D0C1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14:paraId="4604F74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478FA92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6D59EE4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2E16E5D9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3F7C7765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24FD350F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20E95259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3208E84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1AC33A9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4EAA998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01D19E0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61A72F6E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65D3691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7A73E8A0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4BB04EB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45C7ACD9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183EE4C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3FDBD8B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7015112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73402C55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7FF19C0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72FADE8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1D38C1BC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391" w:type="dxa"/>
          </w:tcPr>
          <w:p w14:paraId="256CFC2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</w:tr>
      <w:tr w:rsidR="00451CED" w:rsidRPr="00A75518" w14:paraId="5FFE605D" w14:textId="77777777" w:rsidTr="000A776F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14:paraId="328BE33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…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14:paraId="3B9859D9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14:paraId="5EBB9B65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14:paraId="5E45490E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23109659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4E649C4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04CB9E9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128EED8E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103C2200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6DF1236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56E90D19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45A865B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68527A4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3F294E4E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2EADEABE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61133DC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3A361BC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48D4F11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2C310D77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70DE647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1EC1526C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7983B267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4C6009F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1B6AF59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715D5A4E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14:paraId="255E4D1C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391" w:type="dxa"/>
          </w:tcPr>
          <w:p w14:paraId="2DC0FEDE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 </w:t>
            </w:r>
          </w:p>
        </w:tc>
      </w:tr>
      <w:tr w:rsidR="00451CED" w:rsidRPr="00A75518" w14:paraId="427849E3" w14:textId="77777777" w:rsidTr="000A776F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shd w:val="clear" w:color="auto" w:fill="CCCCFF"/>
            <w:vAlign w:val="center"/>
          </w:tcPr>
          <w:p w14:paraId="3CC3C83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Zadanie 2 – [tekst]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14:paraId="3DE3FC0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14:paraId="6E489EE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14:paraId="73045E7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09A868E0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CCC2009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5DF5B7C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36977A0C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6C31FFC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552DE12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5C22DAF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403670F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0397D77F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7332E5F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02AD5C3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4FB6C2CE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315C2E1C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3861A76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5604CA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2A6A410C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494E25A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56084027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591FE00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CC9F3B5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0A9738F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6670A61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1" w:type="dxa"/>
          </w:tcPr>
          <w:p w14:paraId="0AA04B60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451CED" w:rsidRPr="00A75518" w14:paraId="67CF88B9" w14:textId="77777777" w:rsidTr="000A776F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14:paraId="1BB7632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Etap I -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14:paraId="6563B94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14:paraId="3DC7475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14:paraId="21087BB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5D7F14A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6F47A66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2AC79A8E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46810B0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5F911CC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5D08F2B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3B53AE05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447CC5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2177B765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08C36C9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4C29C0F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78DC6A9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3AF313A7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A45C90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023D155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7C6771C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2783F53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0C62684B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3647B2A7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779D8D5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7244A9FB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4F39FEC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1" w:type="dxa"/>
          </w:tcPr>
          <w:p w14:paraId="7EF067E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451CED" w:rsidRPr="00A75518" w14:paraId="72051831" w14:textId="77777777" w:rsidTr="000A776F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14:paraId="1FBCFFD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 xml:space="preserve">Etap II - 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14:paraId="30AFC4C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14:paraId="621BFE4C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14:paraId="66F78FCF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4254EF1C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4F65E920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3AD564E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7BD4B477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2A1C3A09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7EB280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336BC70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48BEFE4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622DE679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5EF936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22F6183B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560C4C0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30CE668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79409179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3D19CAE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21895117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2BF8A50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7CE0479F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43289A8B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07BDA309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124504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3927D27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1" w:type="dxa"/>
          </w:tcPr>
          <w:p w14:paraId="47C1D49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451CED" w:rsidRPr="00A75518" w14:paraId="66A836F2" w14:textId="77777777" w:rsidTr="000A776F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14:paraId="487DF54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  <w:r w:rsidRPr="00A75518">
              <w:rPr>
                <w:rFonts w:ascii="Verdana" w:hAnsi="Verdana"/>
                <w:color w:val="000000"/>
                <w:szCs w:val="20"/>
              </w:rPr>
              <w:t>…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14:paraId="2336965B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14:paraId="0032EF70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14:paraId="3D184F0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689C1030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4625F175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38ACDE2F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5AD49241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27FBB80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7ECEE9E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62EF760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790500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65BC43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59831C04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5D69B79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65173883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46DFE55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66DF5BA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378A01D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5A32D36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300A3EB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1413F07C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5BFD72E7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252DE80E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6D2C1648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14:paraId="4F5FC702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1" w:type="dxa"/>
          </w:tcPr>
          <w:p w14:paraId="28628580" w14:textId="77777777" w:rsidR="00451CED" w:rsidRPr="00A75518" w:rsidRDefault="00451CED" w:rsidP="000A776F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</w:tbl>
    <w:p w14:paraId="5E50CBA3" w14:textId="77777777" w:rsidR="00451CED" w:rsidRPr="00A75518" w:rsidRDefault="00451CED" w:rsidP="00451CED">
      <w:pPr>
        <w:ind w:left="-500"/>
        <w:rPr>
          <w:rFonts w:ascii="Verdana" w:hAnsi="Verdana"/>
          <w:b/>
          <w:sz w:val="24"/>
        </w:rPr>
      </w:pPr>
    </w:p>
    <w:p w14:paraId="5CA1115E" w14:textId="77777777" w:rsidR="00451CED" w:rsidRPr="00A75518" w:rsidRDefault="00451CED" w:rsidP="00451CED">
      <w:pPr>
        <w:sectPr w:rsidR="00451CED" w:rsidRPr="00A75518" w:rsidSect="00F00EB4">
          <w:footerReference w:type="even" r:id="rId11"/>
          <w:footerReference w:type="default" r:id="rId12"/>
          <w:footnotePr>
            <w:numRestart w:val="eachSect"/>
          </w:footnotePr>
          <w:pgSz w:w="16840" w:h="11907" w:orient="landscape" w:code="9"/>
          <w:pgMar w:top="992" w:right="1134" w:bottom="709" w:left="851" w:header="709" w:footer="709" w:gutter="0"/>
          <w:cols w:space="708"/>
          <w:titlePg/>
          <w:docGrid w:linePitch="272"/>
        </w:sect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451CED" w:rsidRPr="00A75518" w14:paraId="47B5195B" w14:textId="77777777" w:rsidTr="000A776F">
        <w:trPr>
          <w:cantSplit/>
          <w:trHeight w:hRule="exact" w:val="567"/>
          <w:jc w:val="center"/>
        </w:trPr>
        <w:tc>
          <w:tcPr>
            <w:tcW w:w="9813" w:type="dxa"/>
            <w:shd w:val="clear" w:color="auto" w:fill="FFFFCC"/>
            <w:vAlign w:val="center"/>
          </w:tcPr>
          <w:p w14:paraId="2A24253B" w14:textId="77777777" w:rsidR="00451CED" w:rsidRPr="00A75518" w:rsidRDefault="00451CED" w:rsidP="000A776F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4"/>
                <w:vertAlign w:val="superscript"/>
              </w:rPr>
            </w:pPr>
            <w:r w:rsidRPr="00A75518">
              <w:rPr>
                <w:rFonts w:ascii="Verdana" w:hAnsi="Verdana"/>
                <w:b/>
                <w:bCs/>
                <w:sz w:val="24"/>
              </w:rPr>
              <w:lastRenderedPageBreak/>
              <w:t>VIII. OŚWIADCZENIA</w:t>
            </w:r>
            <w:bookmarkStart w:id="1" w:name="_GoBack"/>
            <w:bookmarkEnd w:id="1"/>
          </w:p>
        </w:tc>
      </w:tr>
      <w:tr w:rsidR="00451CED" w:rsidRPr="00A75518" w14:paraId="5CD56AB8" w14:textId="77777777" w:rsidTr="000A776F">
        <w:trPr>
          <w:cantSplit/>
          <w:trHeight w:val="9883"/>
          <w:jc w:val="center"/>
        </w:trPr>
        <w:tc>
          <w:tcPr>
            <w:tcW w:w="9813" w:type="dxa"/>
            <w:shd w:val="clear" w:color="auto" w:fill="FFFFCC"/>
          </w:tcPr>
          <w:p w14:paraId="099A987F" w14:textId="77777777" w:rsidR="00451CED" w:rsidRPr="00A75518" w:rsidRDefault="00451CED" w:rsidP="00EA5C3B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Oświadczam, że dane zawarte w niniejszym wniosku są zgodne z prawdą.</w:t>
            </w:r>
          </w:p>
          <w:p w14:paraId="0AD8EAD9" w14:textId="77777777" w:rsidR="00451CED" w:rsidRPr="00A75518" w:rsidRDefault="00451CED" w:rsidP="00EA5C3B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Oświadczam, że instytucja, którą reprezentuję nie zalega z uiszczaniem podatków, jak również </w:t>
            </w:r>
            <w:r w:rsidRPr="00A75518">
              <w:rPr>
                <w:rFonts w:ascii="Verdana" w:hAnsi="Verdana"/>
                <w:sz w:val="18"/>
                <w:szCs w:val="18"/>
              </w:rPr>
              <w:br/>
              <w:t>z opłacaniem składek na ubezpieczenie społeczne i zdrowotne, Fundusz Pracy, Państwowy Fundusz Rehabilitacji Osób Niepełnosprawnych lub innych należności wymaganych odrębnymi przepisami.</w:t>
            </w:r>
          </w:p>
          <w:p w14:paraId="3EB64ED7" w14:textId="77777777" w:rsidR="00451CED" w:rsidRPr="00A75518" w:rsidRDefault="00451CED" w:rsidP="00EA5C3B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Oświadczam, że jestem uprawniony do reprezentowania beneficjenta w zakresie objętym niniejszym wnioskiem.</w:t>
            </w:r>
          </w:p>
          <w:p w14:paraId="72FB56EF" w14:textId="77777777" w:rsidR="00451CED" w:rsidRPr="00A75518" w:rsidRDefault="00451CED" w:rsidP="00EA5C3B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Oświadczam, że podmiot, który reprezentuję podlega / nie podlega</w:t>
            </w:r>
            <w:r w:rsidRPr="00A75518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1"/>
            </w:r>
            <w:r w:rsidRPr="00A75518">
              <w:rPr>
                <w:rFonts w:ascii="Verdana" w:hAnsi="Verdana"/>
                <w:sz w:val="18"/>
                <w:szCs w:val="18"/>
              </w:rPr>
              <w:t xml:space="preserve"> wykluczeniu z możliwości otrzymania dofinansowania, w tym wykluczeniu, o którym mowa w art. 207 ust. 4 ustawy z dnia 27 sierpnia 2009 r. o finansach publicznych (Dz. U. Nr 157, poz. 1240, z późn. zm.).</w:t>
            </w:r>
          </w:p>
          <w:p w14:paraId="2F42FDF2" w14:textId="77777777" w:rsidR="00451CED" w:rsidRPr="00A75518" w:rsidRDefault="00451CED" w:rsidP="00EA5C3B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Oświadczam, że projekt jest zgodny z właściwymi przepisami prawa unijnego i krajowego, w tym dotyczącymi zamówień publicznych oraz pomocy publicznej.</w:t>
            </w:r>
          </w:p>
          <w:p w14:paraId="3814EEC7" w14:textId="77777777" w:rsidR="00451CED" w:rsidRPr="00A75518" w:rsidRDefault="00451CED" w:rsidP="00EA5C3B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Oświadczam, że zadania przewidziane do realizacji i wydatki przewidziane do poniesienia w ramach projektu nie są i nie będą współfinansowane z innych wspólnotowych instrumentów finansowych, w tym z innych funduszy strukturalnych Unii Europejskiej.</w:t>
            </w:r>
          </w:p>
          <w:p w14:paraId="1619152C" w14:textId="77777777" w:rsidR="00451CED" w:rsidRPr="00A75518" w:rsidRDefault="00451CED" w:rsidP="00EA5C3B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Oświadczam, że informacje zawarte w niniejszym wniosku dotyczące pomocy publicznej w żądanej wysokości, w tym pomocy </w:t>
            </w:r>
            <w:r w:rsidRPr="00A75518">
              <w:rPr>
                <w:rFonts w:ascii="Verdana" w:hAnsi="Verdana"/>
                <w:i/>
                <w:iCs/>
                <w:sz w:val="18"/>
                <w:szCs w:val="18"/>
              </w:rPr>
              <w:t>de minimis</w:t>
            </w:r>
            <w:r w:rsidRPr="00A75518">
              <w:rPr>
                <w:rFonts w:ascii="Verdana" w:hAnsi="Verdana"/>
                <w:sz w:val="18"/>
                <w:szCs w:val="18"/>
              </w:rPr>
              <w:t>, o którą ubiega się beneficjent pomocy, są zgodne z przepisami ustawy z dnia 30 kwietnia 2004 r. o postępowaniu w sprawach dotyczących pomocy publicznej (Dz. U. z 2007 r. Nr 59, poz. 404, z późn. zm.) oraz z przepisami właściwego programu pomocowego.</w:t>
            </w:r>
            <w:r w:rsidRPr="00A75518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2"/>
            </w:r>
            <w:r w:rsidRPr="00A75518">
              <w:rPr>
                <w:rFonts w:ascii="Verdana" w:hAnsi="Verdana"/>
                <w:sz w:val="18"/>
                <w:szCs w:val="18"/>
                <w:vertAlign w:val="superscript"/>
              </w:rPr>
              <w:t>)</w:t>
            </w:r>
          </w:p>
          <w:p w14:paraId="5B4DFA65" w14:textId="77777777" w:rsidR="00451CED" w:rsidRPr="00A75518" w:rsidRDefault="00451CED" w:rsidP="00EA5C3B">
            <w:pPr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 w:line="240" w:lineRule="auto"/>
              <w:ind w:left="160" w:firstLine="0"/>
              <w:jc w:val="both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Oświadczam, że spełnione zostały wymogi dotyczące partnerstwa określone w art. 33 ustawy z dnia 11 lipca 2014 r. o zasadach realizacji programów w zakresie polityki spójności finansowanych </w:t>
            </w:r>
            <w:r w:rsidRPr="00A75518">
              <w:rPr>
                <w:rFonts w:ascii="Verdana" w:hAnsi="Verdana"/>
                <w:sz w:val="18"/>
                <w:szCs w:val="18"/>
              </w:rPr>
              <w:br/>
              <w:t>w perspektywie finansowej 2014-2020 (Dz. U. poz. 1146, z późn. zm.) oraz w Szczegółowym Opisie Osi Priorytetowych PO WER.</w:t>
            </w:r>
            <w:r w:rsidRPr="00A75518">
              <w:rPr>
                <w:rFonts w:ascii="Verdana" w:hAnsi="Verdana"/>
                <w:sz w:val="18"/>
                <w:szCs w:val="18"/>
                <w:vertAlign w:val="superscript"/>
              </w:rPr>
              <w:footnoteReference w:id="3"/>
            </w:r>
          </w:p>
          <w:p w14:paraId="598BE47C" w14:textId="77777777" w:rsidR="00451CED" w:rsidRPr="00A75518" w:rsidRDefault="00451CED" w:rsidP="000A776F">
            <w:pPr>
              <w:pStyle w:val="Tekstprzypisudolnego"/>
              <w:spacing w:before="120" w:after="120"/>
              <w:ind w:left="360"/>
              <w:rPr>
                <w:rFonts w:ascii="Verdana" w:hAnsi="Verdana"/>
                <w:sz w:val="18"/>
                <w:szCs w:val="18"/>
              </w:rPr>
            </w:pPr>
          </w:p>
          <w:p w14:paraId="66C9432F" w14:textId="77777777" w:rsidR="00451CED" w:rsidRPr="00A75518" w:rsidRDefault="00451CED" w:rsidP="000A776F">
            <w:pPr>
              <w:pStyle w:val="Tekstprzypisudolnego"/>
              <w:spacing w:before="120" w:after="120"/>
              <w:ind w:left="18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Jednocześnie wyrażam zgodę na udostępnienie niniejszego wniosku innym instytucjom oraz ekspertom dokonującym ewaluacji i oceny oraz wyrażam zgodę na udział w badaniach ewaluacyjnych mających na celu ocenę Programu.</w:t>
            </w:r>
            <w:r w:rsidRPr="00A75518">
              <w:rPr>
                <w:rFonts w:ascii="Verdana" w:hAnsi="Verdana"/>
                <w:sz w:val="18"/>
                <w:szCs w:val="18"/>
              </w:rPr>
              <w:br/>
            </w:r>
          </w:p>
          <w:p w14:paraId="52234F9E" w14:textId="77777777" w:rsidR="00451CED" w:rsidRPr="00A75518" w:rsidRDefault="00451CED" w:rsidP="000A776F">
            <w:pPr>
              <w:pStyle w:val="Tekstprzypisudolneg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 w:after="120"/>
              <w:ind w:left="18"/>
              <w:jc w:val="both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Wnioskuję/nie wnioskuję o zagwarantowanie przez właściwą instytucję ochrony informacji i tajemnic zawartych w niniejszym wniosku: </w:t>
            </w:r>
          </w:p>
          <w:p w14:paraId="2FB24FAB" w14:textId="77777777" w:rsidR="00451CED" w:rsidRPr="00A75518" w:rsidRDefault="00451CED" w:rsidP="000A776F">
            <w:pPr>
              <w:pStyle w:val="Tekstprzypisudolneg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 w:after="120"/>
              <w:ind w:left="1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i/>
                <w:sz w:val="18"/>
                <w:szCs w:val="18"/>
              </w:rPr>
              <w:t xml:space="preserve">[Pole opisowe z limitem 3000 znaków] </w:t>
            </w:r>
          </w:p>
          <w:p w14:paraId="66A722D8" w14:textId="77777777" w:rsidR="00451CED" w:rsidRPr="00A75518" w:rsidRDefault="00451CED" w:rsidP="000A776F">
            <w:pPr>
              <w:pStyle w:val="Tekstprzypisudolneg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 w:after="120"/>
              <w:ind w:left="18"/>
              <w:jc w:val="both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Podstawa prawna ochrony ww. informacji i tajemnic ze względu na status wnioskodawcy: </w:t>
            </w:r>
          </w:p>
          <w:p w14:paraId="34F09C80" w14:textId="77777777" w:rsidR="00451CED" w:rsidRPr="00A75518" w:rsidRDefault="00451CED" w:rsidP="000A776F">
            <w:pPr>
              <w:pStyle w:val="Tekstprzypisudolneg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 w:after="120"/>
              <w:ind w:left="1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i/>
                <w:sz w:val="18"/>
                <w:szCs w:val="18"/>
              </w:rPr>
              <w:t xml:space="preserve">[Pole opisowe z limitem 1000 znaków] </w:t>
            </w:r>
          </w:p>
          <w:p w14:paraId="0DB0A0C9" w14:textId="77777777" w:rsidR="00451CED" w:rsidRPr="00A75518" w:rsidRDefault="00451CED" w:rsidP="000A776F">
            <w:pPr>
              <w:pStyle w:val="Tekstprzypisudolnego"/>
              <w:spacing w:before="120" w:after="120"/>
              <w:ind w:left="18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C150108" w14:textId="77777777" w:rsidR="00451CED" w:rsidRPr="00A75518" w:rsidRDefault="00451CED" w:rsidP="000A776F">
            <w:pPr>
              <w:pStyle w:val="Tekstprzypisudolnego"/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Jestem świadomy odpowiedzialności karnej za podanie fałszywych danych lub złożenie fałszywych oświadczeń. </w:t>
            </w:r>
          </w:p>
        </w:tc>
      </w:tr>
    </w:tbl>
    <w:p w14:paraId="026BF462" w14:textId="77777777" w:rsidR="00451CED" w:rsidRPr="00A75518" w:rsidRDefault="00451CED" w:rsidP="00451CED">
      <w:pPr>
        <w:rPr>
          <w:rFonts w:ascii="Verdana" w:hAnsi="Verdana"/>
          <w:sz w:val="18"/>
          <w:szCs w:val="18"/>
        </w:rPr>
      </w:pPr>
    </w:p>
    <w:p w14:paraId="028AF76C" w14:textId="77777777" w:rsidR="00451CED" w:rsidRPr="00A75518" w:rsidRDefault="00451CED" w:rsidP="00451CED">
      <w:pPr>
        <w:rPr>
          <w:rFonts w:ascii="Verdana" w:hAnsi="Verdana"/>
          <w:sz w:val="18"/>
          <w:szCs w:val="18"/>
        </w:rPr>
      </w:pPr>
    </w:p>
    <w:p w14:paraId="284296F8" w14:textId="77777777" w:rsidR="00451CED" w:rsidRPr="00A75518" w:rsidRDefault="00451CED" w:rsidP="00451CED">
      <w:pPr>
        <w:rPr>
          <w:rFonts w:ascii="Verdana" w:hAnsi="Verdana"/>
          <w:sz w:val="18"/>
          <w:szCs w:val="18"/>
        </w:rPr>
      </w:pPr>
    </w:p>
    <w:p w14:paraId="1DA6836E" w14:textId="77777777" w:rsidR="00451CED" w:rsidRPr="00A75518" w:rsidRDefault="00451CED" w:rsidP="00451CED">
      <w:pPr>
        <w:rPr>
          <w:rFonts w:ascii="Verdana" w:hAnsi="Verdana"/>
          <w:sz w:val="18"/>
          <w:szCs w:val="18"/>
        </w:rPr>
      </w:pPr>
    </w:p>
    <w:p w14:paraId="180CCEE8" w14:textId="77777777" w:rsidR="00451CED" w:rsidRPr="00A75518" w:rsidRDefault="00451CED" w:rsidP="00451CED">
      <w:pPr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451CED" w:rsidRPr="00A75518" w14:paraId="1101C876" w14:textId="77777777" w:rsidTr="000A776F">
        <w:trPr>
          <w:jc w:val="center"/>
        </w:trPr>
        <w:tc>
          <w:tcPr>
            <w:tcW w:w="9813" w:type="dxa"/>
          </w:tcPr>
          <w:p w14:paraId="3E6A59BF" w14:textId="77777777" w:rsidR="00451CED" w:rsidRPr="00A75518" w:rsidRDefault="00451CED" w:rsidP="000A776F">
            <w:pPr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lastRenderedPageBreak/>
              <w:t>Data wypełnienia wniosku</w:t>
            </w:r>
            <w:r w:rsidRPr="00A7551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75518">
              <w:rPr>
                <w:rFonts w:ascii="Verdana" w:hAnsi="Verdana"/>
                <w:i/>
                <w:sz w:val="18"/>
                <w:szCs w:val="18"/>
              </w:rPr>
              <w:t>[wybór dat z kalendarza]</w:t>
            </w:r>
          </w:p>
        </w:tc>
      </w:tr>
      <w:tr w:rsidR="00451CED" w:rsidRPr="00A75518" w14:paraId="482D731F" w14:textId="77777777" w:rsidTr="000A776F">
        <w:trPr>
          <w:trHeight w:val="1356"/>
          <w:jc w:val="center"/>
        </w:trPr>
        <w:tc>
          <w:tcPr>
            <w:tcW w:w="9813" w:type="dxa"/>
          </w:tcPr>
          <w:p w14:paraId="0C7402B4" w14:textId="77777777" w:rsidR="00451CED" w:rsidRPr="00A75518" w:rsidRDefault="00451CED" w:rsidP="000A776F">
            <w:pPr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Pieczęć i podpis osoby/ób uprawnionej/nych do podejmowania decyzji wiążących w stosunku do wnioskodawcy.</w:t>
            </w:r>
            <w:r w:rsidRPr="00A75518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4"/>
            </w:r>
          </w:p>
          <w:p w14:paraId="599870D5" w14:textId="77777777" w:rsidR="00451CED" w:rsidRPr="00A75518" w:rsidRDefault="00451CED" w:rsidP="000A776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2A63AA4" w14:textId="77777777" w:rsidR="00451CED" w:rsidRPr="00A75518" w:rsidRDefault="00451CED" w:rsidP="00451CED">
      <w:pPr>
        <w:ind w:left="180" w:right="306"/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451CED" w:rsidRPr="00A75518" w14:paraId="23738005" w14:textId="77777777" w:rsidTr="000A776F">
        <w:trPr>
          <w:jc w:val="center"/>
        </w:trPr>
        <w:tc>
          <w:tcPr>
            <w:tcW w:w="9813" w:type="dxa"/>
          </w:tcPr>
          <w:p w14:paraId="0E2458E8" w14:textId="77777777" w:rsidR="00451CED" w:rsidRPr="00A75518" w:rsidRDefault="00451CED" w:rsidP="000A776F">
            <w:pPr>
              <w:rPr>
                <w:rFonts w:ascii="Verdana" w:hAnsi="Verdana"/>
                <w:b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OŚWIADCZENIE PARTNERA/ÓW PROJEKTU</w:t>
            </w:r>
          </w:p>
        </w:tc>
      </w:tr>
      <w:tr w:rsidR="00451CED" w:rsidRPr="00A75518" w14:paraId="752ECAA1" w14:textId="77777777" w:rsidTr="000A776F">
        <w:trPr>
          <w:jc w:val="center"/>
        </w:trPr>
        <w:tc>
          <w:tcPr>
            <w:tcW w:w="9813" w:type="dxa"/>
          </w:tcPr>
          <w:p w14:paraId="2102FB16" w14:textId="77777777" w:rsidR="00451CED" w:rsidRPr="00A75518" w:rsidRDefault="00451CED" w:rsidP="000A776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Ja niżej podpisany/a oświadczam, że:</w:t>
            </w:r>
          </w:p>
          <w:p w14:paraId="0A674879" w14:textId="77777777" w:rsidR="00451CED" w:rsidRPr="00A75518" w:rsidRDefault="00451CED" w:rsidP="00EA5C3B">
            <w:pPr>
              <w:numPr>
                <w:ilvl w:val="0"/>
                <w:numId w:val="4"/>
              </w:numPr>
              <w:spacing w:before="60" w:after="60" w:line="240" w:lineRule="auto"/>
              <w:ind w:left="301" w:hanging="30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zapoznałem/łam się z informacjami zawartymi w niniejszym wniosku o dofinansowanie;</w:t>
            </w:r>
          </w:p>
          <w:p w14:paraId="3753F664" w14:textId="77777777" w:rsidR="00451CED" w:rsidRPr="00A75518" w:rsidRDefault="00451CED" w:rsidP="00EA5C3B">
            <w:pPr>
              <w:numPr>
                <w:ilvl w:val="0"/>
                <w:numId w:val="4"/>
              </w:numPr>
              <w:spacing w:before="60" w:after="60" w:line="240" w:lineRule="auto"/>
              <w:ind w:left="301" w:hanging="30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zobowiązuję się do realizowania projektu zgodnie z informacjami zawartymi w niniejszym wniosku </w:t>
            </w:r>
            <w:r w:rsidRPr="00A75518">
              <w:rPr>
                <w:rFonts w:ascii="Verdana" w:hAnsi="Verdana"/>
                <w:sz w:val="18"/>
                <w:szCs w:val="18"/>
              </w:rPr>
              <w:br/>
              <w:t>o dofinansowanie;</w:t>
            </w:r>
          </w:p>
          <w:p w14:paraId="2B202927" w14:textId="77777777" w:rsidR="00451CED" w:rsidRPr="00A75518" w:rsidRDefault="00451CED" w:rsidP="00EA5C3B">
            <w:pPr>
              <w:numPr>
                <w:ilvl w:val="0"/>
                <w:numId w:val="4"/>
              </w:numPr>
              <w:spacing w:before="60" w:after="60" w:line="240" w:lineRule="auto"/>
              <w:ind w:left="301" w:hanging="30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podmiot, który reprezentuję podlega / nie podlega</w:t>
            </w:r>
            <w:r w:rsidRPr="00A75518">
              <w:rPr>
                <w:rFonts w:ascii="Verdana" w:hAnsi="Verdana"/>
                <w:sz w:val="18"/>
                <w:szCs w:val="18"/>
                <w:vertAlign w:val="superscript"/>
              </w:rPr>
              <w:footnoteReference w:id="5"/>
            </w:r>
            <w:r w:rsidRPr="00A75518">
              <w:rPr>
                <w:rFonts w:ascii="Verdana" w:hAnsi="Verdana"/>
                <w:sz w:val="18"/>
                <w:szCs w:val="18"/>
              </w:rPr>
              <w:t xml:space="preserve"> wykluczeniu z możliwości otrzymania dofinansowania, w tym wykluczeniu, o którym mowa w art. 207 ust. 4 ustawy z dnia 27 sierpnia </w:t>
            </w:r>
            <w:r w:rsidRPr="00A75518">
              <w:rPr>
                <w:rFonts w:ascii="Verdana" w:hAnsi="Verdana"/>
                <w:sz w:val="18"/>
                <w:szCs w:val="18"/>
              </w:rPr>
              <w:br/>
              <w:t>2009 r. o finansach publicznych (Dz. U. Nr 157, poz. 1240, z późn. zm.);</w:t>
            </w:r>
          </w:p>
          <w:p w14:paraId="0BD79A4F" w14:textId="77777777" w:rsidR="00451CED" w:rsidRPr="00A75518" w:rsidRDefault="00451CED" w:rsidP="00EA5C3B">
            <w:pPr>
              <w:numPr>
                <w:ilvl w:val="0"/>
                <w:numId w:val="4"/>
              </w:numPr>
              <w:spacing w:before="60" w:after="60" w:line="240" w:lineRule="auto"/>
              <w:ind w:left="301" w:hanging="30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między podmiotem, który reprezentuję a wnioskodawcą oraz innymi partnerami projektu (jeśli dotyczy) nie występują powiązania, o których mowa w art. 33 ust. 6 ustawy z dnia 11 lipca 2014 r. </w:t>
            </w:r>
            <w:r w:rsidRPr="00A75518">
              <w:rPr>
                <w:rFonts w:ascii="Verdana" w:hAnsi="Verdana"/>
                <w:sz w:val="18"/>
                <w:szCs w:val="18"/>
              </w:rPr>
              <w:br/>
              <w:t>o zasadach realizacji programów w zakresie polityki spójności finansowanych w perspektywie finansowej 2014-2020 (Dz. U. poz. 1146, z późn. zm.) oraz w Szczegółowym Opisie Osi Priorytetowych PO WER.</w:t>
            </w:r>
          </w:p>
          <w:p w14:paraId="694773B5" w14:textId="77777777" w:rsidR="00451CED" w:rsidRPr="00A75518" w:rsidRDefault="00451CED" w:rsidP="000A776F">
            <w:pPr>
              <w:ind w:left="134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Jestem świadomy odpowiedzialności karnej za podanie fałszywych danych lub złożenie fałszywych oświadczeń.</w:t>
            </w:r>
          </w:p>
        </w:tc>
      </w:tr>
      <w:tr w:rsidR="00451CED" w:rsidRPr="00A75518" w14:paraId="3DFD6991" w14:textId="77777777" w:rsidTr="000A776F">
        <w:trPr>
          <w:jc w:val="center"/>
        </w:trPr>
        <w:tc>
          <w:tcPr>
            <w:tcW w:w="9813" w:type="dxa"/>
          </w:tcPr>
          <w:p w14:paraId="1F208790" w14:textId="77777777" w:rsidR="00451CED" w:rsidRPr="00A75518" w:rsidRDefault="00451CED" w:rsidP="000A776F">
            <w:pPr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</w:rPr>
              <w:t>Data złożenia oświadczenia</w:t>
            </w:r>
            <w:r w:rsidRPr="00A7551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451CED" w:rsidRPr="00A75518" w14:paraId="52696592" w14:textId="77777777" w:rsidTr="000A776F">
        <w:trPr>
          <w:jc w:val="center"/>
        </w:trPr>
        <w:tc>
          <w:tcPr>
            <w:tcW w:w="9813" w:type="dxa"/>
          </w:tcPr>
          <w:p w14:paraId="3DC7B9BD" w14:textId="77777777" w:rsidR="00451CED" w:rsidRPr="00A75518" w:rsidRDefault="00451CED" w:rsidP="000A776F">
            <w:pPr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Pieczęć i podpis osoby/ób uprawnionej/nych do podejmowania decyzji wiążących w stosunku do partnera projektu</w:t>
            </w:r>
            <w:r w:rsidRPr="00A75518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6"/>
            </w:r>
            <w:r w:rsidRPr="00A75518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322D6E3D" w14:textId="77777777" w:rsidR="00451CED" w:rsidRPr="00A75518" w:rsidRDefault="00451CED" w:rsidP="000A776F">
            <w:pPr>
              <w:rPr>
                <w:rFonts w:ascii="Verdana" w:hAnsi="Verdana"/>
                <w:sz w:val="18"/>
                <w:szCs w:val="18"/>
              </w:rPr>
            </w:pPr>
          </w:p>
          <w:p w14:paraId="13EAE731" w14:textId="77777777" w:rsidR="00451CED" w:rsidRPr="00A75518" w:rsidRDefault="00451CED" w:rsidP="000A776F">
            <w:pPr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[TU NAZWA PARTNERA, TU IMIĘ I NAZWISKO OSOBY/ÓB UPRAWNIONEJ/NYCH DO PODEJMOWANIA DECYZJI WIĄŻĄCYCH W STOSUNKU DO PARTNERA PROJEKTU. ]</w:t>
            </w:r>
          </w:p>
          <w:p w14:paraId="35B3EBCA" w14:textId="77777777" w:rsidR="00451CED" w:rsidRPr="00A75518" w:rsidRDefault="00451CED" w:rsidP="000A776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06A6CEE" w14:textId="77777777" w:rsidR="00451CED" w:rsidRPr="00A75518" w:rsidRDefault="00451CED" w:rsidP="00451CED">
      <w:pPr>
        <w:ind w:left="180" w:right="306"/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451CED" w:rsidRPr="00A75518" w14:paraId="54C12801" w14:textId="77777777" w:rsidTr="000A776F">
        <w:trPr>
          <w:jc w:val="center"/>
        </w:trPr>
        <w:tc>
          <w:tcPr>
            <w:tcW w:w="9813" w:type="dxa"/>
          </w:tcPr>
          <w:p w14:paraId="7DE1A699" w14:textId="77777777" w:rsidR="00451CED" w:rsidRPr="00A75518" w:rsidRDefault="00451CED" w:rsidP="000A776F">
            <w:pPr>
              <w:spacing w:before="60"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A75518">
              <w:rPr>
                <w:rFonts w:ascii="Verdana" w:hAnsi="Verdana" w:cs="Helv"/>
                <w:b/>
                <w:color w:val="000000"/>
                <w:sz w:val="18"/>
                <w:szCs w:val="18"/>
              </w:rPr>
              <w:t>O naborze wniosków dowiedziałem/am się z/w:</w:t>
            </w:r>
            <w:r w:rsidRPr="00A75518">
              <w:rPr>
                <w:rFonts w:ascii="Verdana" w:hAnsi="Verdana" w:cs="Helv"/>
                <w:color w:val="000000"/>
                <w:sz w:val="18"/>
                <w:szCs w:val="18"/>
              </w:rPr>
              <w:t xml:space="preserve"> </w:t>
            </w:r>
            <w:r w:rsidRPr="00A75518">
              <w:rPr>
                <w:rFonts w:ascii="Verdana" w:hAnsi="Verdana" w:cs="Helv"/>
                <w:i/>
                <w:color w:val="000000"/>
                <w:sz w:val="18"/>
                <w:szCs w:val="18"/>
              </w:rPr>
              <w:t>[check-box]</w:t>
            </w:r>
          </w:p>
        </w:tc>
      </w:tr>
      <w:tr w:rsidR="00451CED" w:rsidRPr="00A75518" w14:paraId="17AA6839" w14:textId="77777777" w:rsidTr="000A776F">
        <w:trPr>
          <w:jc w:val="center"/>
        </w:trPr>
        <w:tc>
          <w:tcPr>
            <w:tcW w:w="9813" w:type="dxa"/>
          </w:tcPr>
          <w:p w14:paraId="112881E9" w14:textId="77777777" w:rsidR="00451CED" w:rsidRPr="00A75518" w:rsidRDefault="00451CED" w:rsidP="000A776F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A75518">
              <w:rPr>
                <w:rFonts w:ascii="Verdana" w:hAnsi="Verdana" w:cs="Helv"/>
                <w:color w:val="000000"/>
                <w:sz w:val="18"/>
                <w:szCs w:val="18"/>
              </w:rPr>
              <w:t>ogłoszenia w prasie</w:t>
            </w:r>
          </w:p>
          <w:p w14:paraId="5A0C8F6D" w14:textId="77777777" w:rsidR="00451CED" w:rsidRPr="00A75518" w:rsidRDefault="00451CED" w:rsidP="000A776F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A75518">
              <w:rPr>
                <w:rFonts w:ascii="Verdana" w:hAnsi="Verdana" w:cs="Helv"/>
                <w:color w:val="000000"/>
                <w:sz w:val="18"/>
                <w:szCs w:val="18"/>
              </w:rPr>
              <w:t>strony internetowej…………………………</w:t>
            </w:r>
          </w:p>
          <w:p w14:paraId="2EE722E3" w14:textId="77777777" w:rsidR="00451CED" w:rsidRPr="00A75518" w:rsidRDefault="00451CED" w:rsidP="000A776F">
            <w:pPr>
              <w:spacing w:before="60"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A75518">
              <w:rPr>
                <w:rFonts w:ascii="Verdana" w:hAnsi="Verdana" w:cs="Helv"/>
                <w:color w:val="000000"/>
                <w:sz w:val="18"/>
                <w:szCs w:val="18"/>
              </w:rPr>
              <w:t>Punkcie Informacyjnym Funduszy Europejskich ………………………</w:t>
            </w:r>
          </w:p>
          <w:p w14:paraId="74323395" w14:textId="77777777" w:rsidR="00451CED" w:rsidRPr="00A75518" w:rsidRDefault="00451CED" w:rsidP="000A776F">
            <w:pPr>
              <w:spacing w:before="60" w:after="60" w:line="240" w:lineRule="auto"/>
              <w:rPr>
                <w:rFonts w:ascii="Verdana" w:hAnsi="Verdana" w:cs="Helv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A75518">
              <w:rPr>
                <w:rFonts w:ascii="Verdana" w:hAnsi="Verdana" w:cs="Helv"/>
                <w:color w:val="000000"/>
                <w:sz w:val="18"/>
                <w:szCs w:val="18"/>
              </w:rPr>
              <w:t>Punkcie Kontaktowym Instytucji Ogłaszającej Konkurs</w:t>
            </w:r>
          </w:p>
          <w:p w14:paraId="44F1C228" w14:textId="77777777" w:rsidR="00451CED" w:rsidRPr="00A75518" w:rsidRDefault="00451CED" w:rsidP="000A776F">
            <w:pPr>
              <w:spacing w:before="60" w:after="60" w:line="240" w:lineRule="auto"/>
              <w:rPr>
                <w:rFonts w:ascii="Verdana" w:hAnsi="Verdana" w:cs="Helv"/>
                <w:color w:val="000000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A75518">
              <w:rPr>
                <w:rFonts w:ascii="Verdana" w:hAnsi="Verdana" w:cs="Helv"/>
                <w:color w:val="000000"/>
                <w:sz w:val="18"/>
                <w:szCs w:val="18"/>
              </w:rPr>
              <w:t>Mapy Dotacji</w:t>
            </w:r>
          </w:p>
          <w:p w14:paraId="09B24915" w14:textId="77777777" w:rsidR="00451CED" w:rsidRPr="00A75518" w:rsidRDefault="00451CED" w:rsidP="000A776F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□ inne ………………………………….</w:t>
            </w:r>
          </w:p>
        </w:tc>
      </w:tr>
    </w:tbl>
    <w:p w14:paraId="7F6D1205" w14:textId="77777777" w:rsidR="00451CED" w:rsidRPr="00A75518" w:rsidRDefault="00451CED" w:rsidP="00451CED">
      <w:pPr>
        <w:pStyle w:val="Nagwek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451CED" w:rsidRPr="00A75518" w14:paraId="7785757F" w14:textId="77777777" w:rsidTr="000A776F">
        <w:trPr>
          <w:jc w:val="center"/>
        </w:trPr>
        <w:tc>
          <w:tcPr>
            <w:tcW w:w="9813" w:type="dxa"/>
          </w:tcPr>
          <w:p w14:paraId="16593651" w14:textId="77777777" w:rsidR="00451CED" w:rsidRPr="00A75518" w:rsidRDefault="00451CED" w:rsidP="000A776F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  <w:u w:val="single"/>
              </w:rPr>
            </w:pPr>
            <w:r w:rsidRPr="00A75518">
              <w:rPr>
                <w:rFonts w:ascii="Verdana" w:hAnsi="Verdana"/>
                <w:b/>
                <w:sz w:val="18"/>
                <w:szCs w:val="18"/>
                <w:u w:val="single"/>
              </w:rPr>
              <w:t>W przygotowaniu wniosku korzystałem/am z:</w:t>
            </w:r>
            <w:r w:rsidRPr="00A75518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A75518">
              <w:rPr>
                <w:rFonts w:ascii="Verdana" w:hAnsi="Verdana"/>
                <w:i/>
                <w:sz w:val="18"/>
                <w:szCs w:val="18"/>
                <w:u w:val="single"/>
              </w:rPr>
              <w:t>[check-box]</w:t>
            </w:r>
          </w:p>
        </w:tc>
      </w:tr>
      <w:tr w:rsidR="00451CED" w:rsidRPr="00A75518" w14:paraId="7CC1D2C6" w14:textId="77777777" w:rsidTr="000A776F">
        <w:trPr>
          <w:jc w:val="center"/>
        </w:trPr>
        <w:tc>
          <w:tcPr>
            <w:tcW w:w="9813" w:type="dxa"/>
          </w:tcPr>
          <w:p w14:paraId="55F9928E" w14:textId="77777777" w:rsidR="00451CED" w:rsidRPr="00A75518" w:rsidRDefault="00451CED" w:rsidP="000A776F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A75518">
              <w:rPr>
                <w:rFonts w:ascii="Verdana" w:hAnsi="Verdana" w:cs="Helv"/>
                <w:color w:val="000000"/>
                <w:sz w:val="18"/>
                <w:szCs w:val="18"/>
              </w:rPr>
              <w:t>szkolenia, doradztwa Punktu Informacyjnego Funduszy Europejskich w ……………..</w:t>
            </w:r>
          </w:p>
          <w:p w14:paraId="62783085" w14:textId="77777777" w:rsidR="00451CED" w:rsidRPr="00A75518" w:rsidRDefault="00451CED" w:rsidP="000A776F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A75518">
              <w:rPr>
                <w:rFonts w:ascii="Verdana" w:hAnsi="Verdana" w:cs="Helv"/>
                <w:color w:val="000000"/>
                <w:sz w:val="18"/>
                <w:szCs w:val="18"/>
              </w:rPr>
              <w:t>pomocy Punktu Kontaktowego Instytucji Ogłaszającej Konkurs</w:t>
            </w:r>
          </w:p>
          <w:p w14:paraId="37EA3D7A" w14:textId="77777777" w:rsidR="00451CED" w:rsidRPr="00A75518" w:rsidRDefault="00451CED" w:rsidP="000A776F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lastRenderedPageBreak/>
              <w:t>□ pomocy prywatnego konsultanta/płatnych szkoleń, doradztwa</w:t>
            </w:r>
          </w:p>
          <w:p w14:paraId="30453F06" w14:textId="77777777" w:rsidR="00451CED" w:rsidRPr="00A75518" w:rsidRDefault="00451CED" w:rsidP="000A776F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□ inne ………………………………….</w:t>
            </w:r>
          </w:p>
          <w:p w14:paraId="6B8F8A84" w14:textId="77777777" w:rsidR="00451CED" w:rsidRPr="00A75518" w:rsidRDefault="00451CED" w:rsidP="000A776F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A75518">
              <w:rPr>
                <w:rFonts w:ascii="Verdana" w:hAnsi="Verdana"/>
                <w:sz w:val="18"/>
                <w:szCs w:val="18"/>
              </w:rPr>
              <w:t>□ nie korzystałem/am z pomocy</w:t>
            </w:r>
          </w:p>
        </w:tc>
      </w:tr>
    </w:tbl>
    <w:p w14:paraId="32BFFAA1" w14:textId="77777777" w:rsidR="00451CED" w:rsidRPr="00A75518" w:rsidRDefault="00451CED" w:rsidP="00451CED">
      <w:pPr>
        <w:pStyle w:val="Nagwek"/>
        <w:tabs>
          <w:tab w:val="clear" w:pos="4536"/>
          <w:tab w:val="clear" w:pos="9072"/>
        </w:tabs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451CED" w:rsidRPr="00566510" w14:paraId="0D2598E2" w14:textId="77777777" w:rsidTr="000A776F">
        <w:trPr>
          <w:cantSplit/>
          <w:trHeight w:hRule="exact" w:val="567"/>
          <w:jc w:val="center"/>
        </w:trPr>
        <w:tc>
          <w:tcPr>
            <w:tcW w:w="9813" w:type="dxa"/>
            <w:shd w:val="clear" w:color="auto" w:fill="FFFFCC"/>
            <w:vAlign w:val="center"/>
          </w:tcPr>
          <w:p w14:paraId="09FEC058" w14:textId="77777777" w:rsidR="00451CED" w:rsidRPr="00566510" w:rsidRDefault="00451CED" w:rsidP="000A776F">
            <w:pPr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A75518">
              <w:rPr>
                <w:rFonts w:ascii="Verdana" w:hAnsi="Verdana"/>
                <w:b/>
                <w:bCs/>
                <w:sz w:val="24"/>
              </w:rPr>
              <w:t>IX. ZAŁĄCZNIKI</w:t>
            </w:r>
          </w:p>
        </w:tc>
      </w:tr>
      <w:tr w:rsidR="00451CED" w:rsidRPr="00566510" w14:paraId="6152B8CC" w14:textId="77777777" w:rsidTr="000A776F">
        <w:trPr>
          <w:cantSplit/>
          <w:trHeight w:val="416"/>
          <w:jc w:val="center"/>
        </w:trPr>
        <w:tc>
          <w:tcPr>
            <w:tcW w:w="9813" w:type="dxa"/>
            <w:shd w:val="clear" w:color="auto" w:fill="FFFFCC"/>
          </w:tcPr>
          <w:p w14:paraId="7666D051" w14:textId="77777777" w:rsidR="00451CED" w:rsidRPr="00F91040" w:rsidRDefault="00451CED" w:rsidP="000A776F">
            <w:pPr>
              <w:pStyle w:val="Tekstprzypisudolneg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D88503D" w14:textId="77777777" w:rsidR="00451CED" w:rsidRDefault="00451CED" w:rsidP="00451CED"/>
    <w:p w14:paraId="317AFDBE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566523BC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0118C89B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2ED4859A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2A162DA1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2FE13FCF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6F59C0E0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61493D4F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51C1DF88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15A94A76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1A9A537B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2D815B85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56A0BBE1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6F549A46" w14:textId="77777777" w:rsidR="00451CED" w:rsidRDefault="00451CED" w:rsidP="00451CED">
      <w:pPr>
        <w:pStyle w:val="Nagwek"/>
        <w:tabs>
          <w:tab w:val="clear" w:pos="4536"/>
          <w:tab w:val="clear" w:pos="9072"/>
        </w:tabs>
        <w:jc w:val="center"/>
        <w:rPr>
          <w:i/>
        </w:rPr>
      </w:pPr>
    </w:p>
    <w:p w14:paraId="1BAF7315" w14:textId="77777777" w:rsidR="00451CED" w:rsidRDefault="00451CED" w:rsidP="00451CED">
      <w:pPr>
        <w:pStyle w:val="Nagwek"/>
        <w:tabs>
          <w:tab w:val="clear" w:pos="4536"/>
          <w:tab w:val="clear" w:pos="9072"/>
        </w:tabs>
        <w:rPr>
          <w:i/>
        </w:rPr>
        <w:sectPr w:rsidR="00451CED" w:rsidSect="00F00EB4">
          <w:footerReference w:type="even" r:id="rId13"/>
          <w:footerReference w:type="default" r:id="rId14"/>
          <w:footnotePr>
            <w:numRestart w:val="eachSect"/>
          </w:footnotePr>
          <w:pgSz w:w="11907" w:h="16840" w:code="9"/>
          <w:pgMar w:top="1134" w:right="709" w:bottom="851" w:left="992" w:header="709" w:footer="709" w:gutter="0"/>
          <w:cols w:space="708"/>
          <w:docGrid w:linePitch="272"/>
        </w:sectPr>
      </w:pPr>
    </w:p>
    <w:p w14:paraId="34DEA5A6" w14:textId="77777777" w:rsidR="006D72F2" w:rsidRDefault="00B7615E"/>
    <w:sectPr w:rsidR="006D72F2" w:rsidSect="00C1123A">
      <w:footnotePr>
        <w:numRestart w:val="eachSect"/>
      </w:footnotePr>
      <w:pgSz w:w="16840" w:h="11907" w:orient="landscape" w:code="9"/>
      <w:pgMar w:top="992" w:right="1134" w:bottom="709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34180" w14:textId="77777777" w:rsidR="00451CED" w:rsidRDefault="00451CED" w:rsidP="00451CED">
      <w:pPr>
        <w:spacing w:after="0" w:line="240" w:lineRule="auto"/>
      </w:pPr>
      <w:r>
        <w:separator/>
      </w:r>
    </w:p>
  </w:endnote>
  <w:endnote w:type="continuationSeparator" w:id="0">
    <w:p w14:paraId="5E613936" w14:textId="77777777" w:rsidR="00451CED" w:rsidRDefault="00451CED" w:rsidP="0045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D1611" w14:textId="77777777" w:rsidR="00451CED" w:rsidRDefault="00451CED" w:rsidP="001E11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14:paraId="14C4886F" w14:textId="77777777" w:rsidR="00451CED" w:rsidRDefault="00451CED" w:rsidP="001E118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9EEC0" w14:textId="77777777" w:rsidR="00451CED" w:rsidRDefault="00451CED" w:rsidP="001E11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615E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7C98FC1C" w14:textId="77777777" w:rsidR="00451CED" w:rsidRPr="006F61F2" w:rsidRDefault="00451CED" w:rsidP="001E118F">
    <w:pPr>
      <w:pStyle w:val="Stopka"/>
      <w:ind w:right="360"/>
      <w:rPr>
        <w:color w:val="FFFFFF"/>
        <w:sz w:val="18"/>
        <w:szCs w:val="18"/>
      </w:rPr>
    </w:pPr>
    <w:r w:rsidRPr="006F61F2">
      <w:rPr>
        <w:color w:val="FFFFFF"/>
        <w:sz w:val="18"/>
        <w:szCs w:val="18"/>
      </w:rPr>
      <w:t>PO KL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B58C2" w14:textId="77777777" w:rsidR="00451CED" w:rsidRDefault="00451CED" w:rsidP="00546044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615E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5C28DA59" w14:textId="77777777" w:rsidR="00451CED" w:rsidRDefault="00451CED">
    <w:pPr>
      <w:pStyle w:val="Stopka"/>
      <w:jc w:val="right"/>
    </w:pPr>
  </w:p>
  <w:p w14:paraId="264D7A4D" w14:textId="77777777" w:rsidR="00451CED" w:rsidRDefault="00451CED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64E37" w14:textId="77777777" w:rsidR="00451CED" w:rsidRDefault="00451CED" w:rsidP="001E1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- 100 -</w:t>
    </w:r>
    <w:r>
      <w:rPr>
        <w:rStyle w:val="Numerstrony"/>
      </w:rPr>
      <w:fldChar w:fldCharType="end"/>
    </w:r>
  </w:p>
  <w:p w14:paraId="2AA367C0" w14:textId="77777777" w:rsidR="00451CED" w:rsidRDefault="00451CED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04F9E" w14:textId="77777777" w:rsidR="00451CED" w:rsidRDefault="00451CED" w:rsidP="001E1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615E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2A1B1047" w14:textId="77777777" w:rsidR="00451CED" w:rsidRDefault="00451CED" w:rsidP="001E118F">
    <w:pPr>
      <w:pStyle w:val="Stopka"/>
      <w:ind w:right="360"/>
      <w:jc w:val="right"/>
      <w:rPr>
        <w:rFonts w:ascii="Arial" w:hAnsi="Arial" w:cs="Arial"/>
        <w:sz w:val="16"/>
        <w:szCs w:val="16"/>
      </w:rPr>
    </w:pPr>
  </w:p>
  <w:p w14:paraId="6B4C5041" w14:textId="77777777" w:rsidR="00451CED" w:rsidRDefault="00451CED" w:rsidP="001E118F">
    <w:pPr>
      <w:pStyle w:val="Stopka"/>
      <w:ind w:right="360"/>
      <w:jc w:val="center"/>
      <w:rPr>
        <w:rFonts w:ascii="Arial" w:hAnsi="Arial" w:cs="Arial"/>
        <w:sz w:val="16"/>
        <w:szCs w:val="16"/>
      </w:rPr>
    </w:pPr>
  </w:p>
  <w:p w14:paraId="69AFACFF" w14:textId="77777777" w:rsidR="00451CED" w:rsidRPr="00B50AE7" w:rsidRDefault="00451CED" w:rsidP="001E118F">
    <w:pPr>
      <w:pStyle w:val="Stopka"/>
      <w:tabs>
        <w:tab w:val="clear" w:pos="9072"/>
        <w:tab w:val="right" w:pos="10100"/>
      </w:tabs>
      <w:ind w:right="105"/>
      <w:jc w:val="both"/>
      <w:rPr>
        <w:rFonts w:ascii="Verdana" w:hAnsi="Verdana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926BC" w14:textId="77777777" w:rsidR="00451CED" w:rsidRDefault="00451CED" w:rsidP="00DF2AC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- 100 -</w:t>
    </w:r>
    <w:r>
      <w:rPr>
        <w:rStyle w:val="Numerstrony"/>
      </w:rPr>
      <w:fldChar w:fldCharType="end"/>
    </w:r>
  </w:p>
  <w:p w14:paraId="785FB9C2" w14:textId="77777777" w:rsidR="00451CED" w:rsidRDefault="00451CED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B59FD" w14:textId="77777777" w:rsidR="00451CED" w:rsidRDefault="00451CE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7615E">
      <w:rPr>
        <w:noProof/>
      </w:rPr>
      <w:t>20</w:t>
    </w:r>
    <w:r>
      <w:fldChar w:fldCharType="end"/>
    </w:r>
  </w:p>
  <w:p w14:paraId="01B830A8" w14:textId="77777777" w:rsidR="00451CED" w:rsidRPr="00F00EB4" w:rsidRDefault="00451CED" w:rsidP="00F00EB4">
    <w:pPr>
      <w:pStyle w:val="Stopka"/>
      <w:tabs>
        <w:tab w:val="clear" w:pos="9072"/>
        <w:tab w:val="right" w:pos="10100"/>
      </w:tabs>
      <w:ind w:right="105"/>
      <w:jc w:val="both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B7115" w14:textId="77777777" w:rsidR="00451CED" w:rsidRDefault="00451CED" w:rsidP="00451CED">
      <w:pPr>
        <w:spacing w:after="0" w:line="240" w:lineRule="auto"/>
      </w:pPr>
      <w:r>
        <w:separator/>
      </w:r>
    </w:p>
  </w:footnote>
  <w:footnote w:type="continuationSeparator" w:id="0">
    <w:p w14:paraId="0DEB4E92" w14:textId="77777777" w:rsidR="00451CED" w:rsidRDefault="00451CED" w:rsidP="00451CED">
      <w:pPr>
        <w:spacing w:after="0" w:line="240" w:lineRule="auto"/>
      </w:pPr>
      <w:r>
        <w:continuationSeparator/>
      </w:r>
    </w:p>
  </w:footnote>
  <w:footnote w:id="1">
    <w:p w14:paraId="110092D2" w14:textId="77777777" w:rsidR="00451CED" w:rsidRDefault="00451CED" w:rsidP="00451CED">
      <w:pPr>
        <w:pStyle w:val="Tekstprzypisudolnego"/>
      </w:pPr>
      <w:r w:rsidRPr="004D2AB7">
        <w:rPr>
          <w:rStyle w:val="Odwoanieprzypisudolnego"/>
          <w:rFonts w:ascii="Verdana" w:hAnsi="Verdana"/>
          <w:sz w:val="16"/>
          <w:szCs w:val="16"/>
        </w:rPr>
        <w:footnoteRef/>
      </w:r>
      <w:r w:rsidRPr="004D2AB7">
        <w:rPr>
          <w:rStyle w:val="Odwoanieprzypisudolnego"/>
          <w:rFonts w:ascii="Verdana" w:hAnsi="Verdana"/>
          <w:sz w:val="16"/>
          <w:szCs w:val="16"/>
        </w:rPr>
        <w:t xml:space="preserve"> </w:t>
      </w:r>
      <w:r w:rsidRPr="004D2AB7">
        <w:rPr>
          <w:rFonts w:ascii="Verdana" w:hAnsi="Verdana" w:cs="Calibri"/>
          <w:sz w:val="16"/>
          <w:szCs w:val="16"/>
        </w:rPr>
        <w:t>Niepotrzebne skreślić.</w:t>
      </w:r>
    </w:p>
  </w:footnote>
  <w:footnote w:id="2">
    <w:p w14:paraId="5E0D3ADC" w14:textId="77777777" w:rsidR="00451CED" w:rsidRDefault="00451CED" w:rsidP="00451CED">
      <w:pPr>
        <w:pStyle w:val="Tekstprzypisudolnego"/>
      </w:pPr>
      <w:r w:rsidRPr="004D2AB7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 w:rsidRPr="00872BA8">
        <w:rPr>
          <w:rFonts w:ascii="Verdana" w:hAnsi="Verdana"/>
          <w:sz w:val="16"/>
          <w:szCs w:val="16"/>
        </w:rPr>
        <w:t>Dotyczy wyłącznie projektów objętych zasadami pomocy publicznej.</w:t>
      </w:r>
    </w:p>
  </w:footnote>
  <w:footnote w:id="3">
    <w:p w14:paraId="3C97E915" w14:textId="77777777" w:rsidR="00451CED" w:rsidRPr="00872BA8" w:rsidRDefault="00451CED" w:rsidP="00451CED">
      <w:pPr>
        <w:pStyle w:val="Tekstprzypisudolnego"/>
        <w:tabs>
          <w:tab w:val="left" w:pos="-284"/>
        </w:tabs>
        <w:ind w:left="-284" w:firstLine="284"/>
        <w:jc w:val="both"/>
        <w:rPr>
          <w:rFonts w:ascii="Verdana" w:hAnsi="Verdana"/>
          <w:sz w:val="16"/>
          <w:szCs w:val="16"/>
        </w:rPr>
      </w:pPr>
      <w:r w:rsidRPr="004D2AB7">
        <w:rPr>
          <w:rStyle w:val="Odwoanieprzypisudolnego"/>
          <w:rFonts w:ascii="Verdana" w:hAnsi="Verdana"/>
          <w:sz w:val="16"/>
          <w:szCs w:val="16"/>
        </w:rPr>
        <w:footnoteRef/>
      </w:r>
      <w:r w:rsidRPr="004D2AB7">
        <w:rPr>
          <w:rStyle w:val="Odwoanieprzypisudolnego"/>
        </w:rPr>
        <w:t xml:space="preserve"> </w:t>
      </w:r>
      <w:r w:rsidRPr="00872BA8">
        <w:rPr>
          <w:rFonts w:ascii="Verdana" w:hAnsi="Verdana"/>
          <w:sz w:val="16"/>
          <w:szCs w:val="16"/>
        </w:rPr>
        <w:t>Dotyczy wyłącznie projektów przewidzianych do realizacji w partnerstwie.</w:t>
      </w:r>
    </w:p>
  </w:footnote>
  <w:footnote w:id="4">
    <w:p w14:paraId="2AD59855" w14:textId="77777777" w:rsidR="00451CED" w:rsidRDefault="00451CED" w:rsidP="00451CED">
      <w:pPr>
        <w:pStyle w:val="Tekstprzypisudolnego"/>
      </w:pPr>
      <w:r w:rsidRPr="004D2AB7">
        <w:rPr>
          <w:rStyle w:val="Odwoanieprzypisudolnego"/>
          <w:rFonts w:ascii="Verdana" w:hAnsi="Verdana"/>
          <w:sz w:val="16"/>
          <w:szCs w:val="16"/>
        </w:rPr>
        <w:footnoteRef/>
      </w:r>
      <w:r w:rsidRPr="004D2AB7">
        <w:rPr>
          <w:rStyle w:val="Odwoanieprzypisudolnego"/>
          <w:rFonts w:ascii="Verdana" w:hAnsi="Verdana"/>
          <w:sz w:val="16"/>
          <w:szCs w:val="16"/>
        </w:rPr>
        <w:t xml:space="preserve"> </w:t>
      </w:r>
      <w:r w:rsidRPr="00872BA8">
        <w:rPr>
          <w:rFonts w:ascii="Verdana" w:hAnsi="Verdana"/>
          <w:sz w:val="16"/>
          <w:szCs w:val="16"/>
        </w:rPr>
        <w:t>Obowiązek opatrzenia wniosku pieczęcią i podpisem nie dotyczy wniosków składanych jedynie w formie elektronicznej za pośrednictwem elektronicznej platformy usług administracji publicznej (ePUAP) lub w inny równoważny sposób.</w:t>
      </w:r>
    </w:p>
  </w:footnote>
  <w:footnote w:id="5">
    <w:p w14:paraId="5F41B637" w14:textId="77777777" w:rsidR="00451CED" w:rsidRDefault="00451CED" w:rsidP="00451CED">
      <w:pPr>
        <w:pStyle w:val="Tekstprzypisudolnego"/>
        <w:ind w:left="-284" w:firstLine="284"/>
        <w:jc w:val="both"/>
      </w:pPr>
      <w:r w:rsidRPr="004D2AB7">
        <w:rPr>
          <w:rStyle w:val="Odwoanieprzypisudolnego"/>
          <w:rFonts w:ascii="Verdana" w:hAnsi="Verdana"/>
          <w:sz w:val="16"/>
          <w:szCs w:val="16"/>
        </w:rPr>
        <w:footnoteRef/>
      </w:r>
      <w:r w:rsidRPr="004D2AB7">
        <w:rPr>
          <w:rStyle w:val="Odwoanieprzypisudolnego"/>
          <w:rFonts w:ascii="Verdana" w:hAnsi="Verdana"/>
          <w:sz w:val="16"/>
          <w:szCs w:val="16"/>
        </w:rPr>
        <w:t xml:space="preserve"> </w:t>
      </w:r>
      <w:r w:rsidRPr="00CF28BE">
        <w:rPr>
          <w:rFonts w:ascii="Verdana" w:hAnsi="Verdana" w:cs="Calibri"/>
          <w:sz w:val="16"/>
          <w:szCs w:val="16"/>
        </w:rPr>
        <w:t>Nie</w:t>
      </w:r>
      <w:r>
        <w:rPr>
          <w:rFonts w:ascii="Verdana" w:hAnsi="Verdana" w:cs="Calibri"/>
          <w:sz w:val="16"/>
          <w:szCs w:val="16"/>
        </w:rPr>
        <w:t>potrzebne skreślić.</w:t>
      </w:r>
    </w:p>
  </w:footnote>
  <w:footnote w:id="6">
    <w:p w14:paraId="76F844CD" w14:textId="77777777" w:rsidR="00451CED" w:rsidRDefault="00451CED" w:rsidP="00451CED">
      <w:pPr>
        <w:pStyle w:val="Tekstprzypisudolnego"/>
      </w:pPr>
      <w:r w:rsidRPr="004D2AB7">
        <w:rPr>
          <w:rStyle w:val="Odwoanieprzypisudolnego"/>
          <w:rFonts w:ascii="Verdana" w:hAnsi="Verdana"/>
          <w:sz w:val="16"/>
          <w:szCs w:val="16"/>
        </w:rPr>
        <w:footnoteRef/>
      </w:r>
      <w:r w:rsidRPr="004D2AB7">
        <w:rPr>
          <w:rStyle w:val="Odwoanieprzypisudolnego"/>
          <w:rFonts w:ascii="Verdana" w:hAnsi="Verdana"/>
          <w:sz w:val="16"/>
          <w:szCs w:val="16"/>
        </w:rPr>
        <w:t xml:space="preserve"> </w:t>
      </w:r>
      <w:r w:rsidRPr="00872BA8">
        <w:rPr>
          <w:rFonts w:ascii="Verdana" w:hAnsi="Verdana"/>
          <w:sz w:val="16"/>
          <w:szCs w:val="16"/>
        </w:rPr>
        <w:t>Obowiązek opatrzenia wniosku pieczęcią i podpisem nie dotyczy wniosków składanych jedynie w formie elektronicznej za pośrednictwem elektronicznej platformy usług administracji publicznej (ePUAP) lub w inny równoważny sposób.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16D4"/>
    <w:multiLevelType w:val="hybridMultilevel"/>
    <w:tmpl w:val="E44E0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7427"/>
    <w:multiLevelType w:val="hybridMultilevel"/>
    <w:tmpl w:val="9496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F75A85"/>
    <w:multiLevelType w:val="hybridMultilevel"/>
    <w:tmpl w:val="9B545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E05FE"/>
    <w:multiLevelType w:val="hybridMultilevel"/>
    <w:tmpl w:val="70888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58228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ED"/>
    <w:rsid w:val="002C221D"/>
    <w:rsid w:val="00451CED"/>
    <w:rsid w:val="008954BA"/>
    <w:rsid w:val="00984FAB"/>
    <w:rsid w:val="00B16BC5"/>
    <w:rsid w:val="00B7615E"/>
    <w:rsid w:val="00C1738A"/>
    <w:rsid w:val="00D07116"/>
    <w:rsid w:val="00EA5C3B"/>
    <w:rsid w:val="00F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D585"/>
  <w15:chartTrackingRefBased/>
  <w15:docId w15:val="{79110078-FBB8-4ACA-B14C-29078F73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CE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451C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51CE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51CE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51CED"/>
    <w:pPr>
      <w:keepNext/>
      <w:autoSpaceDE w:val="0"/>
      <w:autoSpaceDN w:val="0"/>
      <w:spacing w:before="3240" w:after="0" w:line="240" w:lineRule="auto"/>
      <w:jc w:val="center"/>
      <w:outlineLvl w:val="3"/>
    </w:pPr>
    <w:rPr>
      <w:rFonts w:ascii="Times New Roman" w:eastAsia="Times New Roman" w:hAnsi="Times New Roman"/>
      <w:i/>
      <w:i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51CE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51CED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/>
      <w:i/>
      <w:iCs/>
      <w:sz w:val="16"/>
      <w:szCs w:val="16"/>
      <w:lang w:val="en-US"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451CED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51CED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51CED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/>
      <w:i/>
      <w:iCs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9"/>
    <w:rsid w:val="00451C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451C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451CE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451CED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451CE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51CED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451CED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451CED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451CED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451CE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451C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451CED"/>
    <w:rPr>
      <w:vertAlign w:val="superscript"/>
    </w:rPr>
  </w:style>
  <w:style w:type="character" w:customStyle="1" w:styleId="Nagwek1Znak1">
    <w:name w:val="Nagłówek 1 Znak1"/>
    <w:link w:val="Nagwek1"/>
    <w:uiPriority w:val="99"/>
    <w:locked/>
    <w:rsid w:val="00451CE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451C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451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1C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CE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51CED"/>
    <w:rPr>
      <w:vertAlign w:val="superscript"/>
    </w:rPr>
  </w:style>
  <w:style w:type="character" w:customStyle="1" w:styleId="st1">
    <w:name w:val="st1"/>
    <w:rsid w:val="00451CED"/>
  </w:style>
  <w:style w:type="character" w:styleId="Odwoaniedokomentarza">
    <w:name w:val="annotation reference"/>
    <w:uiPriority w:val="99"/>
    <w:semiHidden/>
    <w:unhideWhenUsed/>
    <w:rsid w:val="00451C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E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CE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ED"/>
    <w:rPr>
      <w:rFonts w:ascii="Tahoma" w:eastAsia="Calibri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451CE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51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1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C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1C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1CED"/>
    <w:rPr>
      <w:rFonts w:ascii="Calibri" w:eastAsia="Calibri" w:hAnsi="Calibri" w:cs="Times New Roman"/>
    </w:rPr>
  </w:style>
  <w:style w:type="paragraph" w:customStyle="1" w:styleId="PKTpunkt">
    <w:name w:val="PKT – punkt"/>
    <w:uiPriority w:val="16"/>
    <w:qFormat/>
    <w:rsid w:val="00451CE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lainlinks">
    <w:name w:val="plainlinks"/>
    <w:rsid w:val="00451CED"/>
  </w:style>
  <w:style w:type="paragraph" w:styleId="Tytu">
    <w:name w:val="Title"/>
    <w:basedOn w:val="Normalny"/>
    <w:link w:val="TytuZnak"/>
    <w:uiPriority w:val="99"/>
    <w:qFormat/>
    <w:rsid w:val="00451CE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451CE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51CED"/>
    <w:pPr>
      <w:tabs>
        <w:tab w:val="left" w:pos="426"/>
        <w:tab w:val="right" w:leader="dot" w:pos="9062"/>
      </w:tabs>
      <w:spacing w:before="60" w:after="60" w:line="240" w:lineRule="exact"/>
    </w:pPr>
  </w:style>
  <w:style w:type="paragraph" w:styleId="Spistreci2">
    <w:name w:val="toc 2"/>
    <w:basedOn w:val="Normalny"/>
    <w:next w:val="Normalny"/>
    <w:autoRedefine/>
    <w:uiPriority w:val="39"/>
    <w:unhideWhenUsed/>
    <w:rsid w:val="00451CED"/>
    <w:pPr>
      <w:ind w:left="220"/>
    </w:pPr>
  </w:style>
  <w:style w:type="character" w:styleId="Hipercze">
    <w:name w:val="Hyperlink"/>
    <w:uiPriority w:val="99"/>
    <w:unhideWhenUsed/>
    <w:rsid w:val="00451CED"/>
    <w:rPr>
      <w:color w:val="0000FF"/>
      <w:u w:val="single"/>
    </w:rPr>
  </w:style>
  <w:style w:type="paragraph" w:styleId="Podtytu">
    <w:name w:val="Subtitle"/>
    <w:basedOn w:val="Normalny"/>
    <w:link w:val="PodtytuZnak"/>
    <w:uiPriority w:val="99"/>
    <w:qFormat/>
    <w:rsid w:val="00451CED"/>
    <w:pPr>
      <w:spacing w:after="60" w:line="240" w:lineRule="auto"/>
      <w:jc w:val="center"/>
      <w:outlineLvl w:val="1"/>
    </w:pPr>
    <w:rPr>
      <w:rFonts w:ascii="Arial" w:eastAsia="Times New Roman" w:hAnsi="Arial"/>
      <w:color w:val="0000FF"/>
      <w:sz w:val="24"/>
      <w:szCs w:val="20"/>
      <w:lang w:val="en-GB"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451CED"/>
    <w:rPr>
      <w:rFonts w:ascii="Arial" w:eastAsia="Times New Roman" w:hAnsi="Arial" w:cs="Times New Roman"/>
      <w:color w:val="0000FF"/>
      <w:sz w:val="24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451C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38">
    <w:name w:val="xl38"/>
    <w:basedOn w:val="Normalny"/>
    <w:uiPriority w:val="99"/>
    <w:rsid w:val="00451CED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uiPriority w:val="99"/>
    <w:rsid w:val="00451CED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51CED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xl67">
    <w:name w:val="xl67"/>
    <w:basedOn w:val="Normalny"/>
    <w:uiPriority w:val="99"/>
    <w:rsid w:val="00451CE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Default">
    <w:name w:val="Default"/>
    <w:rsid w:val="00451C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451C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51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51CED"/>
    <w:pPr>
      <w:spacing w:after="0" w:line="240" w:lineRule="auto"/>
    </w:pPr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451CED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51CE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Numerstrony">
    <w:name w:val="page number"/>
    <w:uiPriority w:val="99"/>
    <w:rsid w:val="00451CED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451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1C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451CED"/>
    <w:pPr>
      <w:tabs>
        <w:tab w:val="left" w:pos="0"/>
      </w:tabs>
      <w:autoSpaceDE w:val="0"/>
      <w:autoSpaceDN w:val="0"/>
      <w:spacing w:after="60" w:line="240" w:lineRule="auto"/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451CED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51C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51C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ZPORR">
    <w:name w:val="tekst ZPORR"/>
    <w:basedOn w:val="Normalny"/>
    <w:uiPriority w:val="99"/>
    <w:rsid w:val="00451CED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andard">
    <w:name w:val="Standard"/>
    <w:uiPriority w:val="99"/>
    <w:rsid w:val="00451CE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Spistreci3">
    <w:name w:val="toc 3"/>
    <w:basedOn w:val="Normalny"/>
    <w:next w:val="Normalny"/>
    <w:autoRedefine/>
    <w:uiPriority w:val="99"/>
    <w:rsid w:val="00451CED"/>
    <w:pPr>
      <w:tabs>
        <w:tab w:val="right" w:leader="dot" w:pos="10195"/>
      </w:tabs>
      <w:autoSpaceDE w:val="0"/>
      <w:autoSpaceDN w:val="0"/>
      <w:spacing w:before="120" w:after="0" w:line="240" w:lineRule="auto"/>
      <w:ind w:left="19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Enormal">
    <w:name w:val="E normal"/>
    <w:basedOn w:val="Normalny"/>
    <w:uiPriority w:val="99"/>
    <w:rsid w:val="00451CE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de-DE" w:eastAsia="pl-PL"/>
    </w:rPr>
  </w:style>
  <w:style w:type="character" w:styleId="Pogrubienie">
    <w:name w:val="Strong"/>
    <w:uiPriority w:val="22"/>
    <w:qFormat/>
    <w:rsid w:val="00451CED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451CED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uiPriority w:val="99"/>
    <w:rsid w:val="00451CED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451CED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51CED"/>
    <w:pPr>
      <w:autoSpaceDE w:val="0"/>
      <w:autoSpaceDN w:val="0"/>
      <w:spacing w:after="0" w:line="240" w:lineRule="auto"/>
      <w:ind w:left="1440" w:hanging="1440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51C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komentarzaZnak1">
    <w:name w:val="Tekst komentarza Znak1"/>
    <w:uiPriority w:val="99"/>
    <w:semiHidden/>
    <w:rsid w:val="00451CED"/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451CE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451CED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uiPriority w:val="99"/>
    <w:rsid w:val="00451CED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451CE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451C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5">
    <w:name w:val="font5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3">
    <w:name w:val="xl23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4">
    <w:name w:val="xl24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5">
    <w:name w:val="xl25"/>
    <w:basedOn w:val="Normalny"/>
    <w:uiPriority w:val="99"/>
    <w:rsid w:val="00451CED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uiPriority w:val="99"/>
    <w:rsid w:val="00451CED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7">
    <w:name w:val="xl27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8">
    <w:name w:val="xl28"/>
    <w:basedOn w:val="Normalny"/>
    <w:uiPriority w:val="99"/>
    <w:rsid w:val="00451CED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9">
    <w:name w:val="xl29"/>
    <w:basedOn w:val="Normalny"/>
    <w:uiPriority w:val="99"/>
    <w:rsid w:val="00451CED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0">
    <w:name w:val="xl30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1">
    <w:name w:val="xl31"/>
    <w:basedOn w:val="Normalny"/>
    <w:uiPriority w:val="99"/>
    <w:rsid w:val="00451CE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2">
    <w:name w:val="xl32"/>
    <w:basedOn w:val="Normalny"/>
    <w:uiPriority w:val="99"/>
    <w:rsid w:val="00451CED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3">
    <w:name w:val="xl33"/>
    <w:basedOn w:val="Normalny"/>
    <w:uiPriority w:val="99"/>
    <w:rsid w:val="00451CED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4">
    <w:name w:val="xl34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uiPriority w:val="99"/>
    <w:rsid w:val="00451CED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uiPriority w:val="99"/>
    <w:rsid w:val="00451CED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7">
    <w:name w:val="xl37"/>
    <w:basedOn w:val="Normalny"/>
    <w:uiPriority w:val="99"/>
    <w:rsid w:val="00451CED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9">
    <w:name w:val="xl39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0">
    <w:name w:val="xl40"/>
    <w:basedOn w:val="Normalny"/>
    <w:uiPriority w:val="99"/>
    <w:rsid w:val="00451CE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1">
    <w:name w:val="xl41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2">
    <w:name w:val="xl42"/>
    <w:basedOn w:val="Normalny"/>
    <w:uiPriority w:val="99"/>
    <w:rsid w:val="00451CED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uiPriority w:val="99"/>
    <w:rsid w:val="00451CED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4">
    <w:name w:val="xl44"/>
    <w:basedOn w:val="Normalny"/>
    <w:uiPriority w:val="99"/>
    <w:rsid w:val="00451CED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5">
    <w:name w:val="xl45"/>
    <w:basedOn w:val="Normalny"/>
    <w:uiPriority w:val="99"/>
    <w:rsid w:val="00451CED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6">
    <w:name w:val="xl46"/>
    <w:basedOn w:val="Normalny"/>
    <w:uiPriority w:val="99"/>
    <w:rsid w:val="00451CED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7">
    <w:name w:val="xl47"/>
    <w:basedOn w:val="Normalny"/>
    <w:uiPriority w:val="99"/>
    <w:rsid w:val="00451CED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8">
    <w:name w:val="xl48"/>
    <w:basedOn w:val="Normalny"/>
    <w:uiPriority w:val="99"/>
    <w:rsid w:val="00451CED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9">
    <w:name w:val="xl49"/>
    <w:basedOn w:val="Normalny"/>
    <w:uiPriority w:val="99"/>
    <w:rsid w:val="00451CED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0">
    <w:name w:val="xl50"/>
    <w:basedOn w:val="Normalny"/>
    <w:uiPriority w:val="99"/>
    <w:rsid w:val="00451CED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1">
    <w:name w:val="xl51"/>
    <w:basedOn w:val="Normalny"/>
    <w:uiPriority w:val="99"/>
    <w:rsid w:val="00451CED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2">
    <w:name w:val="xl52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3">
    <w:name w:val="xl53"/>
    <w:basedOn w:val="Normalny"/>
    <w:uiPriority w:val="99"/>
    <w:rsid w:val="00451CED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4">
    <w:name w:val="xl54"/>
    <w:basedOn w:val="Normalny"/>
    <w:uiPriority w:val="99"/>
    <w:rsid w:val="00451CED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5">
    <w:name w:val="xl55"/>
    <w:basedOn w:val="Normalny"/>
    <w:uiPriority w:val="99"/>
    <w:rsid w:val="00451CED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6">
    <w:name w:val="xl56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7">
    <w:name w:val="xl57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8">
    <w:name w:val="xl58"/>
    <w:basedOn w:val="Normalny"/>
    <w:uiPriority w:val="99"/>
    <w:rsid w:val="00451CE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9">
    <w:name w:val="xl59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0">
    <w:name w:val="xl60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1">
    <w:name w:val="xl61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2">
    <w:name w:val="xl62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3">
    <w:name w:val="xl63"/>
    <w:basedOn w:val="Normalny"/>
    <w:uiPriority w:val="99"/>
    <w:rsid w:val="00451CED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4">
    <w:name w:val="xl64"/>
    <w:basedOn w:val="Normalny"/>
    <w:uiPriority w:val="99"/>
    <w:rsid w:val="00451CED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5">
    <w:name w:val="xl65"/>
    <w:basedOn w:val="Normalny"/>
    <w:uiPriority w:val="99"/>
    <w:rsid w:val="00451CED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6">
    <w:name w:val="xl66"/>
    <w:basedOn w:val="Normalny"/>
    <w:uiPriority w:val="99"/>
    <w:rsid w:val="00451CE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8">
    <w:name w:val="xl68"/>
    <w:basedOn w:val="Normalny"/>
    <w:uiPriority w:val="99"/>
    <w:rsid w:val="00451CED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9">
    <w:name w:val="xl69"/>
    <w:basedOn w:val="Normalny"/>
    <w:uiPriority w:val="99"/>
    <w:rsid w:val="00451CED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0">
    <w:name w:val="xl70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1">
    <w:name w:val="xl71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2">
    <w:name w:val="xl72"/>
    <w:basedOn w:val="Normalny"/>
    <w:uiPriority w:val="99"/>
    <w:rsid w:val="00451CED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3">
    <w:name w:val="xl73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4">
    <w:name w:val="xl74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5">
    <w:name w:val="xl75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6">
    <w:name w:val="xl76"/>
    <w:basedOn w:val="Normalny"/>
    <w:uiPriority w:val="99"/>
    <w:rsid w:val="00451CE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7">
    <w:name w:val="xl77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8">
    <w:name w:val="xl78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9">
    <w:name w:val="xl79"/>
    <w:basedOn w:val="Normalny"/>
    <w:uiPriority w:val="99"/>
    <w:rsid w:val="00451CED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uiPriority w:val="99"/>
    <w:rsid w:val="00451CED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1">
    <w:name w:val="xl81"/>
    <w:basedOn w:val="Normalny"/>
    <w:uiPriority w:val="99"/>
    <w:rsid w:val="00451CED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2">
    <w:name w:val="xl82"/>
    <w:basedOn w:val="Normalny"/>
    <w:uiPriority w:val="99"/>
    <w:rsid w:val="00451CED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3">
    <w:name w:val="xl83"/>
    <w:basedOn w:val="Normalny"/>
    <w:uiPriority w:val="99"/>
    <w:rsid w:val="00451CED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4">
    <w:name w:val="xl84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5">
    <w:name w:val="xl85"/>
    <w:basedOn w:val="Normalny"/>
    <w:uiPriority w:val="99"/>
    <w:rsid w:val="00451CED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6">
    <w:name w:val="xl86"/>
    <w:basedOn w:val="Normalny"/>
    <w:uiPriority w:val="99"/>
    <w:rsid w:val="00451CED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7">
    <w:name w:val="xl87"/>
    <w:basedOn w:val="Normalny"/>
    <w:uiPriority w:val="99"/>
    <w:rsid w:val="00451CED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uiPriority w:val="99"/>
    <w:rsid w:val="00451CE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9">
    <w:name w:val="xl89"/>
    <w:basedOn w:val="Normalny"/>
    <w:uiPriority w:val="99"/>
    <w:rsid w:val="00451CED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0">
    <w:name w:val="xl90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1">
    <w:name w:val="xl91"/>
    <w:basedOn w:val="Normalny"/>
    <w:uiPriority w:val="99"/>
    <w:rsid w:val="00451C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2">
    <w:name w:val="xl92"/>
    <w:basedOn w:val="Normalny"/>
    <w:uiPriority w:val="99"/>
    <w:rsid w:val="00451CED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3">
    <w:name w:val="xl93"/>
    <w:basedOn w:val="Normalny"/>
    <w:uiPriority w:val="99"/>
    <w:rsid w:val="00451CED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4">
    <w:name w:val="xl94"/>
    <w:basedOn w:val="Normalny"/>
    <w:uiPriority w:val="99"/>
    <w:rsid w:val="00451C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5">
    <w:name w:val="xl95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6">
    <w:name w:val="xl96"/>
    <w:basedOn w:val="Normalny"/>
    <w:uiPriority w:val="99"/>
    <w:rsid w:val="00451C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7">
    <w:name w:val="xl97"/>
    <w:basedOn w:val="Normalny"/>
    <w:uiPriority w:val="99"/>
    <w:rsid w:val="00451CE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8">
    <w:name w:val="xl98"/>
    <w:basedOn w:val="Normalny"/>
    <w:uiPriority w:val="99"/>
    <w:rsid w:val="00451CE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9">
    <w:name w:val="xl99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0">
    <w:name w:val="xl100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1">
    <w:name w:val="xl101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2">
    <w:name w:val="xl102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3">
    <w:name w:val="xl103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5">
    <w:name w:val="xl105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6">
    <w:name w:val="xl106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7">
    <w:name w:val="xl107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9">
    <w:name w:val="xl109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0">
    <w:name w:val="xl110"/>
    <w:basedOn w:val="Normalny"/>
    <w:uiPriority w:val="99"/>
    <w:rsid w:val="00451CED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1">
    <w:name w:val="xl111"/>
    <w:basedOn w:val="Normalny"/>
    <w:uiPriority w:val="99"/>
    <w:rsid w:val="00451CED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2">
    <w:name w:val="xl112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3">
    <w:name w:val="xl113"/>
    <w:basedOn w:val="Normalny"/>
    <w:uiPriority w:val="99"/>
    <w:rsid w:val="00451CED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4">
    <w:name w:val="xl114"/>
    <w:basedOn w:val="Normalny"/>
    <w:uiPriority w:val="99"/>
    <w:rsid w:val="00451CED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5">
    <w:name w:val="xl115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6">
    <w:name w:val="xl116"/>
    <w:basedOn w:val="Normalny"/>
    <w:uiPriority w:val="99"/>
    <w:rsid w:val="00451CED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7">
    <w:name w:val="xl117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8">
    <w:name w:val="xl118"/>
    <w:basedOn w:val="Normalny"/>
    <w:uiPriority w:val="99"/>
    <w:rsid w:val="00451CE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9">
    <w:name w:val="xl119"/>
    <w:basedOn w:val="Normalny"/>
    <w:uiPriority w:val="99"/>
    <w:rsid w:val="00451CE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0">
    <w:name w:val="xl120"/>
    <w:basedOn w:val="Normalny"/>
    <w:uiPriority w:val="99"/>
    <w:rsid w:val="00451CE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1">
    <w:name w:val="xl121"/>
    <w:basedOn w:val="Normalny"/>
    <w:uiPriority w:val="99"/>
    <w:rsid w:val="00451CE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2">
    <w:name w:val="xl122"/>
    <w:basedOn w:val="Normalny"/>
    <w:uiPriority w:val="99"/>
    <w:rsid w:val="00451CE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3">
    <w:name w:val="xl123"/>
    <w:basedOn w:val="Normalny"/>
    <w:uiPriority w:val="99"/>
    <w:rsid w:val="00451CE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4">
    <w:name w:val="xl124"/>
    <w:basedOn w:val="Normalny"/>
    <w:uiPriority w:val="99"/>
    <w:rsid w:val="00451CED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5">
    <w:name w:val="xl125"/>
    <w:basedOn w:val="Normalny"/>
    <w:uiPriority w:val="99"/>
    <w:rsid w:val="00451C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6">
    <w:name w:val="xl126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7">
    <w:name w:val="xl127"/>
    <w:basedOn w:val="Normalny"/>
    <w:uiPriority w:val="99"/>
    <w:rsid w:val="00451CE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8">
    <w:name w:val="xl128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9">
    <w:name w:val="xl129"/>
    <w:basedOn w:val="Normalny"/>
    <w:uiPriority w:val="99"/>
    <w:rsid w:val="00451CE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0">
    <w:name w:val="xl130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1">
    <w:name w:val="xl131"/>
    <w:basedOn w:val="Normalny"/>
    <w:uiPriority w:val="99"/>
    <w:rsid w:val="00451CE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2">
    <w:name w:val="xl132"/>
    <w:basedOn w:val="Normalny"/>
    <w:uiPriority w:val="99"/>
    <w:rsid w:val="00451CED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3">
    <w:name w:val="xl133"/>
    <w:basedOn w:val="Normalny"/>
    <w:uiPriority w:val="99"/>
    <w:rsid w:val="00451C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4">
    <w:name w:val="xl134"/>
    <w:basedOn w:val="Normalny"/>
    <w:uiPriority w:val="99"/>
    <w:rsid w:val="00451CE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5">
    <w:name w:val="xl135"/>
    <w:basedOn w:val="Normalny"/>
    <w:uiPriority w:val="99"/>
    <w:rsid w:val="00451CE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6">
    <w:name w:val="xl136"/>
    <w:basedOn w:val="Normalny"/>
    <w:uiPriority w:val="99"/>
    <w:rsid w:val="00451CE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7">
    <w:name w:val="xl137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8">
    <w:name w:val="xl138"/>
    <w:basedOn w:val="Normalny"/>
    <w:uiPriority w:val="99"/>
    <w:rsid w:val="00451CE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9">
    <w:name w:val="xl139"/>
    <w:basedOn w:val="Normalny"/>
    <w:uiPriority w:val="99"/>
    <w:rsid w:val="00451CED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0">
    <w:name w:val="xl140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1">
    <w:name w:val="xl141"/>
    <w:basedOn w:val="Normalny"/>
    <w:uiPriority w:val="99"/>
    <w:rsid w:val="00451CE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2">
    <w:name w:val="xl142"/>
    <w:basedOn w:val="Normalny"/>
    <w:uiPriority w:val="99"/>
    <w:rsid w:val="00451CE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3">
    <w:name w:val="xl143"/>
    <w:basedOn w:val="Normalny"/>
    <w:uiPriority w:val="99"/>
    <w:rsid w:val="00451CE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4">
    <w:name w:val="xl144"/>
    <w:basedOn w:val="Normalny"/>
    <w:uiPriority w:val="99"/>
    <w:rsid w:val="00451CED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5">
    <w:name w:val="xl145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6">
    <w:name w:val="xl146"/>
    <w:basedOn w:val="Normalny"/>
    <w:uiPriority w:val="99"/>
    <w:rsid w:val="00451CED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7">
    <w:name w:val="xl147"/>
    <w:basedOn w:val="Normalny"/>
    <w:uiPriority w:val="99"/>
    <w:rsid w:val="00451CED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8">
    <w:name w:val="xl148"/>
    <w:basedOn w:val="Normalny"/>
    <w:uiPriority w:val="99"/>
    <w:rsid w:val="00451CED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9">
    <w:name w:val="xl149"/>
    <w:basedOn w:val="Normalny"/>
    <w:uiPriority w:val="99"/>
    <w:rsid w:val="00451CED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0">
    <w:name w:val="xl150"/>
    <w:basedOn w:val="Normalny"/>
    <w:uiPriority w:val="99"/>
    <w:rsid w:val="00451CED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1">
    <w:name w:val="xl151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uiPriority w:val="99"/>
    <w:rsid w:val="00451CED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3">
    <w:name w:val="xl153"/>
    <w:basedOn w:val="Normalny"/>
    <w:uiPriority w:val="99"/>
    <w:rsid w:val="00451CE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4">
    <w:name w:val="xl154"/>
    <w:basedOn w:val="Normalny"/>
    <w:uiPriority w:val="99"/>
    <w:rsid w:val="00451CE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5">
    <w:name w:val="xl155"/>
    <w:basedOn w:val="Normalny"/>
    <w:uiPriority w:val="99"/>
    <w:rsid w:val="00451CED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uiPriority w:val="99"/>
    <w:rsid w:val="00451CE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9">
    <w:name w:val="xl159"/>
    <w:basedOn w:val="Normalny"/>
    <w:uiPriority w:val="99"/>
    <w:rsid w:val="00451CE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0">
    <w:name w:val="xl160"/>
    <w:basedOn w:val="Normalny"/>
    <w:uiPriority w:val="99"/>
    <w:rsid w:val="00451CED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1">
    <w:name w:val="xl161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2">
    <w:name w:val="xl162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3">
    <w:name w:val="xl163"/>
    <w:basedOn w:val="Normalny"/>
    <w:uiPriority w:val="99"/>
    <w:rsid w:val="00451CED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4">
    <w:name w:val="xl164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uiPriority w:val="99"/>
    <w:rsid w:val="00451CED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uiPriority w:val="99"/>
    <w:rsid w:val="00451CED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uiPriority w:val="99"/>
    <w:rsid w:val="00451CED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451CED"/>
    <w:pPr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451CED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uiPriority w:val="99"/>
    <w:rsid w:val="00451CED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uiPriority w:val="99"/>
    <w:rsid w:val="00451CED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uiPriority w:val="99"/>
    <w:rsid w:val="00451CED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04">
    <w:name w:val="xl104"/>
    <w:basedOn w:val="Normalny"/>
    <w:uiPriority w:val="99"/>
    <w:rsid w:val="00451CED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7">
    <w:name w:val="xl167"/>
    <w:basedOn w:val="Normalny"/>
    <w:uiPriority w:val="99"/>
    <w:rsid w:val="00451CE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8">
    <w:name w:val="xl168"/>
    <w:basedOn w:val="Normalny"/>
    <w:uiPriority w:val="99"/>
    <w:rsid w:val="00451CED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9">
    <w:name w:val="xl169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0">
    <w:name w:val="xl170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1">
    <w:name w:val="xl171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uiPriority w:val="99"/>
    <w:rsid w:val="00451CED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uiPriority w:val="99"/>
    <w:rsid w:val="00451CED"/>
    <w:pPr>
      <w:autoSpaceDE w:val="0"/>
      <w:autoSpaceDN w:val="0"/>
      <w:spacing w:after="0" w:line="340" w:lineRule="exact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451CE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yl1">
    <w:name w:val="Styl1"/>
    <w:basedOn w:val="Wcicienormalne"/>
    <w:uiPriority w:val="99"/>
    <w:rsid w:val="00451CED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uiPriority w:val="99"/>
    <w:rsid w:val="00451CED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451CED"/>
    <w:pPr>
      <w:numPr>
        <w:ilvl w:val="1"/>
      </w:numPr>
      <w:shd w:val="clear" w:color="auto" w:fill="FFFFFF"/>
      <w:tabs>
        <w:tab w:val="num" w:pos="334"/>
      </w:tabs>
      <w:autoSpaceDE w:val="0"/>
      <w:autoSpaceDN w:val="0"/>
      <w:spacing w:after="0" w:line="240" w:lineRule="auto"/>
      <w:ind w:left="334" w:right="34" w:hanging="240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BodyText22">
    <w:name w:val="Body Text 22"/>
    <w:basedOn w:val="Normalny"/>
    <w:uiPriority w:val="99"/>
    <w:rsid w:val="00451CE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3">
    <w:name w:val="xl173"/>
    <w:basedOn w:val="Normalny"/>
    <w:uiPriority w:val="99"/>
    <w:rsid w:val="00451CED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uiPriority w:val="99"/>
    <w:rsid w:val="00451CED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uiPriority w:val="99"/>
    <w:rsid w:val="00451CED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uiPriority w:val="99"/>
    <w:rsid w:val="00451CE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font9">
    <w:name w:val="font9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font10">
    <w:name w:val="font10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uiPriority w:val="99"/>
    <w:rsid w:val="00451CED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uiPriority w:val="99"/>
    <w:rsid w:val="00451CED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uiPriority w:val="99"/>
    <w:rsid w:val="00451CED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uiPriority w:val="99"/>
    <w:rsid w:val="00451CED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1">
    <w:name w:val="xl181"/>
    <w:basedOn w:val="Normalny"/>
    <w:uiPriority w:val="99"/>
    <w:rsid w:val="00451CE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2">
    <w:name w:val="xl182"/>
    <w:basedOn w:val="Normalny"/>
    <w:uiPriority w:val="99"/>
    <w:rsid w:val="00451CE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3">
    <w:name w:val="xl183"/>
    <w:basedOn w:val="Normalny"/>
    <w:uiPriority w:val="99"/>
    <w:rsid w:val="00451CE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4">
    <w:name w:val="xl184"/>
    <w:basedOn w:val="Normalny"/>
    <w:uiPriority w:val="99"/>
    <w:rsid w:val="00451CED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uiPriority w:val="99"/>
    <w:rsid w:val="00451CE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6">
    <w:name w:val="xl186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7">
    <w:name w:val="xl187"/>
    <w:basedOn w:val="Normalny"/>
    <w:uiPriority w:val="99"/>
    <w:rsid w:val="00451CED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uiPriority w:val="99"/>
    <w:rsid w:val="00451CED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uiPriority w:val="99"/>
    <w:rsid w:val="00451CED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uiPriority w:val="99"/>
    <w:rsid w:val="00451CED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3">
    <w:name w:val="xl193"/>
    <w:basedOn w:val="Normalny"/>
    <w:uiPriority w:val="99"/>
    <w:rsid w:val="00451CE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4">
    <w:name w:val="xl194"/>
    <w:basedOn w:val="Normalny"/>
    <w:uiPriority w:val="99"/>
    <w:rsid w:val="00451CE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5">
    <w:name w:val="xl195"/>
    <w:basedOn w:val="Normalny"/>
    <w:uiPriority w:val="99"/>
    <w:rsid w:val="00451CED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6">
    <w:name w:val="xl196"/>
    <w:basedOn w:val="Normalny"/>
    <w:uiPriority w:val="99"/>
    <w:rsid w:val="00451CE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7">
    <w:name w:val="xl197"/>
    <w:basedOn w:val="Normalny"/>
    <w:uiPriority w:val="99"/>
    <w:rsid w:val="00451CE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8">
    <w:name w:val="xl198"/>
    <w:basedOn w:val="Normalny"/>
    <w:uiPriority w:val="99"/>
    <w:rsid w:val="00451CED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9">
    <w:name w:val="xl199"/>
    <w:basedOn w:val="Normalny"/>
    <w:uiPriority w:val="99"/>
    <w:rsid w:val="00451CED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uiPriority w:val="99"/>
    <w:rsid w:val="00451CED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24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48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72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96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120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144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168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192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rsid w:val="00451CED"/>
    <w:pPr>
      <w:autoSpaceDE w:val="0"/>
      <w:autoSpaceDN w:val="0"/>
      <w:spacing w:after="0" w:line="240" w:lineRule="auto"/>
      <w:ind w:left="216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rsid w:val="00451CE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w4winTerm">
    <w:name w:val="tw4winTerm"/>
    <w:uiPriority w:val="99"/>
    <w:rsid w:val="00451CED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451CE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51CED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iheader1">
    <w:name w:val="iheader1"/>
    <w:uiPriority w:val="99"/>
    <w:rsid w:val="00451CED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451CED"/>
    <w:pPr>
      <w:spacing w:before="360" w:after="120"/>
    </w:pPr>
  </w:style>
  <w:style w:type="paragraph" w:customStyle="1" w:styleId="mjtekst">
    <w:name w:val="mój tekst"/>
    <w:basedOn w:val="Normalny"/>
    <w:uiPriority w:val="99"/>
    <w:rsid w:val="00451C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451CED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paragraph" w:customStyle="1" w:styleId="pkt">
    <w:name w:val="pkt"/>
    <w:basedOn w:val="Normalny"/>
    <w:uiPriority w:val="99"/>
    <w:rsid w:val="00451CED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P-tekst">
    <w:name w:val="SOP-tekst"/>
    <w:basedOn w:val="Normalny"/>
    <w:uiPriority w:val="99"/>
    <w:rsid w:val="00451CED"/>
    <w:pPr>
      <w:widowControl w:val="0"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StandardowyStandardowy1">
    <w:name w:val="Standardowy.Standardowy1"/>
    <w:uiPriority w:val="99"/>
    <w:rsid w:val="00451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451CED"/>
    <w:rPr>
      <w:sz w:val="20"/>
      <w:szCs w:val="20"/>
    </w:rPr>
  </w:style>
  <w:style w:type="character" w:styleId="Uwydatnienie">
    <w:name w:val="Emphasis"/>
    <w:uiPriority w:val="99"/>
    <w:qFormat/>
    <w:rsid w:val="00451CED"/>
    <w:rPr>
      <w:rFonts w:cs="Times New Roman"/>
      <w:i/>
    </w:rPr>
  </w:style>
  <w:style w:type="paragraph" w:customStyle="1" w:styleId="font11">
    <w:name w:val="font11"/>
    <w:basedOn w:val="Normalny"/>
    <w:uiPriority w:val="99"/>
    <w:rsid w:val="00451CED"/>
    <w:pPr>
      <w:spacing w:before="100" w:beforeAutospacing="1" w:after="100" w:afterAutospacing="1" w:line="240" w:lineRule="auto"/>
    </w:pPr>
    <w:rPr>
      <w:rFonts w:ascii="Webdings" w:eastAsia="Times New Roman" w:hAnsi="Webdings"/>
      <w:sz w:val="24"/>
      <w:szCs w:val="24"/>
      <w:lang w:eastAsia="pl-PL"/>
    </w:rPr>
  </w:style>
  <w:style w:type="paragraph" w:customStyle="1" w:styleId="cel">
    <w:name w:val="cel"/>
    <w:basedOn w:val="Normalny"/>
    <w:uiPriority w:val="99"/>
    <w:rsid w:val="00451CED"/>
    <w:pPr>
      <w:spacing w:before="240" w:after="240" w:line="240" w:lineRule="auto"/>
    </w:pPr>
    <w:rPr>
      <w:rFonts w:ascii="Times New Roman" w:eastAsia="Times New Roman" w:hAnsi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uiPriority w:val="99"/>
    <w:rsid w:val="00451CE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resc1">
    <w:name w:val="tresc1"/>
    <w:uiPriority w:val="99"/>
    <w:rsid w:val="00451CED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451CE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uiPriority w:val="99"/>
    <w:rsid w:val="00451CED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451CED"/>
    <w:pPr>
      <w:spacing w:after="60" w:line="240" w:lineRule="auto"/>
      <w:ind w:left="426" w:right="40" w:hanging="426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uiPriority w:val="99"/>
    <w:rsid w:val="00451CED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uiPriority w:val="99"/>
    <w:rsid w:val="00451CED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uiPriority w:val="99"/>
    <w:rsid w:val="00451CED"/>
    <w:rPr>
      <w:b/>
    </w:rPr>
  </w:style>
  <w:style w:type="paragraph" w:customStyle="1" w:styleId="Tabelatekst">
    <w:name w:val="Tabela tekst"/>
    <w:basedOn w:val="Normalny"/>
    <w:autoRedefine/>
    <w:uiPriority w:val="99"/>
    <w:rsid w:val="00451CED"/>
    <w:pPr>
      <w:spacing w:after="60" w:line="240" w:lineRule="auto"/>
      <w:jc w:val="both"/>
    </w:pPr>
    <w:rPr>
      <w:rFonts w:ascii="Times New Roman" w:eastAsia="Times New Roman" w:hAnsi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uiPriority w:val="99"/>
    <w:rsid w:val="00451CED"/>
    <w:rPr>
      <w:b/>
    </w:rPr>
  </w:style>
  <w:style w:type="paragraph" w:customStyle="1" w:styleId="tekst">
    <w:name w:val="tekst"/>
    <w:basedOn w:val="Normalny"/>
    <w:uiPriority w:val="99"/>
    <w:rsid w:val="00451CED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oleTekstowe">
    <w:name w:val="PoleTekstowe"/>
    <w:basedOn w:val="Normalny"/>
    <w:uiPriority w:val="99"/>
    <w:rsid w:val="00451CE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451CED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51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451CED"/>
    <w:pPr>
      <w:widowControl/>
      <w:autoSpaceDE/>
      <w:autoSpaceDN/>
      <w:spacing w:after="120"/>
      <w:ind w:left="283" w:firstLine="210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51C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1">
    <w:name w:val="Temat komentarza Znak1"/>
    <w:uiPriority w:val="99"/>
    <w:semiHidden/>
    <w:rsid w:val="00451CED"/>
    <w:rPr>
      <w:b/>
      <w:bCs/>
      <w:sz w:val="20"/>
      <w:szCs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451CED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a">
    <w:name w:val="List"/>
    <w:basedOn w:val="Normalny"/>
    <w:uiPriority w:val="99"/>
    <w:rsid w:val="00451CED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instrukcjaI">
    <w:name w:val="Stylinstrukcja_I"/>
    <w:basedOn w:val="Nagwek"/>
    <w:uiPriority w:val="99"/>
    <w:rsid w:val="00451CED"/>
    <w:pPr>
      <w:numPr>
        <w:numId w:val="1"/>
      </w:numPr>
      <w:tabs>
        <w:tab w:val="clear" w:pos="4536"/>
        <w:tab w:val="clear" w:pos="9072"/>
      </w:tabs>
      <w:autoSpaceDE w:val="0"/>
      <w:autoSpaceDN w:val="0"/>
      <w:spacing w:after="0" w:line="240" w:lineRule="auto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Nagwekspisutreci">
    <w:name w:val="TOC Heading"/>
    <w:basedOn w:val="Nagwek1"/>
    <w:next w:val="Normalny"/>
    <w:uiPriority w:val="99"/>
    <w:qFormat/>
    <w:rsid w:val="00451CE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uiPriority w:val="99"/>
    <w:rsid w:val="00451C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 w:after="0" w:line="240" w:lineRule="auto"/>
      <w:ind w:left="-6" w:firstLine="6"/>
      <w:jc w:val="both"/>
    </w:pPr>
    <w:rPr>
      <w:rFonts w:ascii="Times New Roman" w:eastAsia="Times New Roman" w:hAnsi="Times New Roman" w:cs="Times New Roman"/>
      <w:b/>
      <w:bCs/>
      <w:iCs/>
      <w:sz w:val="20"/>
      <w:szCs w:val="20"/>
      <w:lang w:eastAsia="pl-PL"/>
    </w:rPr>
  </w:style>
  <w:style w:type="character" w:customStyle="1" w:styleId="TytuGwnyInstrukcjaZnak">
    <w:name w:val="Tytuł Główny_Instrukcja Znak"/>
    <w:link w:val="TytuGwnyInstrukcja"/>
    <w:uiPriority w:val="99"/>
    <w:locked/>
    <w:rsid w:val="00451CED"/>
    <w:rPr>
      <w:rFonts w:ascii="Times New Roman" w:eastAsia="Times New Roman" w:hAnsi="Times New Roman" w:cs="Times New Roman"/>
      <w:b/>
      <w:bCs/>
      <w:iCs/>
      <w:sz w:val="20"/>
      <w:szCs w:val="20"/>
      <w:shd w:val="clear" w:color="auto" w:fill="D9D9D9"/>
      <w:lang w:eastAsia="pl-PL"/>
    </w:rPr>
  </w:style>
  <w:style w:type="paragraph" w:customStyle="1" w:styleId="Tytuowa1">
    <w:name w:val="Tytułowa 1"/>
    <w:basedOn w:val="Tytu"/>
    <w:uiPriority w:val="99"/>
    <w:rsid w:val="00451CED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character" w:customStyle="1" w:styleId="BezodstpwZnak">
    <w:name w:val="Bez odstępów Znak"/>
    <w:link w:val="Bezodstpw"/>
    <w:uiPriority w:val="99"/>
    <w:locked/>
    <w:rsid w:val="00451CED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451CE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CE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umberbody">
    <w:name w:val="Numberbody"/>
    <w:basedOn w:val="Normalny"/>
    <w:autoRedefine/>
    <w:uiPriority w:val="99"/>
    <w:rsid w:val="00451CED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="Times New Roman" w:hAnsi="Century Gothic"/>
      <w:bCs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uiPriority w:val="99"/>
    <w:semiHidden/>
    <w:locked/>
    <w:rsid w:val="00451CED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451CED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bCs/>
      <w:iCs/>
      <w:sz w:val="20"/>
      <w:szCs w:val="20"/>
      <w:lang w:eastAsia="pl-PL"/>
    </w:rPr>
  </w:style>
  <w:style w:type="paragraph" w:customStyle="1" w:styleId="ZnakZnak2">
    <w:name w:val="Znak Znak2"/>
    <w:basedOn w:val="Normalny"/>
    <w:rsid w:val="00451CE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2982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Sybicki Łukasz</dc:creator>
  <cp:keywords/>
  <dc:description/>
  <cp:lastModifiedBy>Sybicki Łukasz</cp:lastModifiedBy>
  <cp:revision>3</cp:revision>
  <dcterms:created xsi:type="dcterms:W3CDTF">2017-05-29T12:22:00Z</dcterms:created>
  <dcterms:modified xsi:type="dcterms:W3CDTF">2017-05-29T12:28:00Z</dcterms:modified>
</cp:coreProperties>
</file>